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75" w:rsidRPr="00935812" w:rsidRDefault="00445375" w:rsidP="00445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445375" w:rsidRPr="00935812" w:rsidRDefault="00445375" w:rsidP="00445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 к Приказу Министерства промышленности</w:t>
      </w:r>
    </w:p>
    <w:p w:rsidR="00445375" w:rsidRPr="00935812" w:rsidRDefault="00445375" w:rsidP="00445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</w:t>
      </w:r>
    </w:p>
    <w:p w:rsidR="00445375" w:rsidRPr="00935812" w:rsidRDefault="00445375" w:rsidP="00445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 от 17 марта 2008 года N 01-10/58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375" w:rsidRPr="00935812" w:rsidRDefault="00445375" w:rsidP="0044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>Договор N________</w:t>
      </w:r>
    </w:p>
    <w:p w:rsidR="00445375" w:rsidRPr="00935812" w:rsidRDefault="00445375" w:rsidP="0044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>на поставку природного газа и его транспортировку</w:t>
      </w:r>
    </w:p>
    <w:p w:rsidR="00445375" w:rsidRPr="00935812" w:rsidRDefault="00445375" w:rsidP="0044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>с теплоснабжающими организациями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375" w:rsidRPr="00935812" w:rsidRDefault="00445375" w:rsidP="004453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5812">
        <w:rPr>
          <w:rFonts w:ascii="Times New Roman" w:hAnsi="Times New Roman" w:cs="Times New Roman"/>
          <w:i/>
          <w:sz w:val="24"/>
          <w:szCs w:val="24"/>
        </w:rPr>
        <w:t>г._________</w:t>
      </w:r>
      <w:r w:rsidRPr="00935812">
        <w:rPr>
          <w:rFonts w:ascii="Times New Roman" w:hAnsi="Times New Roman" w:cs="Times New Roman"/>
          <w:i/>
          <w:sz w:val="24"/>
          <w:szCs w:val="24"/>
        </w:rPr>
        <w:tab/>
      </w:r>
      <w:r w:rsidRPr="00935812">
        <w:rPr>
          <w:rFonts w:ascii="Times New Roman" w:hAnsi="Times New Roman" w:cs="Times New Roman"/>
          <w:i/>
          <w:sz w:val="24"/>
          <w:szCs w:val="24"/>
        </w:rPr>
        <w:tab/>
      </w:r>
      <w:r w:rsidRPr="00935812">
        <w:rPr>
          <w:rFonts w:ascii="Times New Roman" w:hAnsi="Times New Roman" w:cs="Times New Roman"/>
          <w:i/>
          <w:sz w:val="24"/>
          <w:szCs w:val="24"/>
        </w:rPr>
        <w:tab/>
      </w:r>
      <w:r w:rsidRPr="00935812">
        <w:rPr>
          <w:rFonts w:ascii="Times New Roman" w:hAnsi="Times New Roman" w:cs="Times New Roman"/>
          <w:i/>
          <w:sz w:val="24"/>
          <w:szCs w:val="24"/>
        </w:rPr>
        <w:tab/>
      </w:r>
      <w:r w:rsidRPr="00935812">
        <w:rPr>
          <w:rFonts w:ascii="Times New Roman" w:hAnsi="Times New Roman" w:cs="Times New Roman"/>
          <w:i/>
          <w:sz w:val="24"/>
          <w:szCs w:val="24"/>
        </w:rPr>
        <w:tab/>
      </w:r>
      <w:r w:rsidRPr="00935812">
        <w:rPr>
          <w:rFonts w:ascii="Times New Roman" w:hAnsi="Times New Roman" w:cs="Times New Roman"/>
          <w:i/>
          <w:sz w:val="24"/>
          <w:szCs w:val="24"/>
        </w:rPr>
        <w:tab/>
      </w:r>
      <w:r w:rsidRPr="00935812">
        <w:rPr>
          <w:rFonts w:ascii="Times New Roman" w:hAnsi="Times New Roman" w:cs="Times New Roman"/>
          <w:i/>
          <w:sz w:val="24"/>
          <w:szCs w:val="24"/>
        </w:rPr>
        <w:tab/>
        <w:t>"____"_____________20__ года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5375" w:rsidRPr="00935812" w:rsidRDefault="00445375" w:rsidP="0044537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35812">
        <w:rPr>
          <w:rFonts w:ascii="Times New Roman" w:hAnsi="Times New Roman" w:cs="Times New Roman"/>
          <w:i/>
          <w:sz w:val="20"/>
          <w:szCs w:val="20"/>
        </w:rPr>
        <w:t>(наименование газоснабжающей организации)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______________N____________ от __________________года, именуемое в </w:t>
      </w:r>
      <w:proofErr w:type="gramStart"/>
      <w:r w:rsidRPr="00935812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proofErr w:type="gramEnd"/>
      <w:r w:rsidRPr="00935812">
        <w:rPr>
          <w:rFonts w:ascii="Times New Roman" w:hAnsi="Times New Roman" w:cs="Times New Roman"/>
          <w:sz w:val="24"/>
          <w:szCs w:val="24"/>
        </w:rPr>
        <w:t>, и ___________________________________________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именуемое в </w:t>
      </w:r>
      <w:proofErr w:type="gramStart"/>
      <w:r w:rsidRPr="00935812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proofErr w:type="gramEnd"/>
      <w:r w:rsidRPr="00935812">
        <w:rPr>
          <w:rFonts w:ascii="Times New Roman" w:hAnsi="Times New Roman" w:cs="Times New Roman"/>
          <w:sz w:val="24"/>
          <w:szCs w:val="24"/>
        </w:rPr>
        <w:t>, в лице _____________________________________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а вместе именуемые Стороны, заключили настоящий договор о нижеследующем: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375" w:rsidRPr="00935812" w:rsidRDefault="00445375" w:rsidP="00834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45375" w:rsidRPr="00935812" w:rsidRDefault="00445375" w:rsidP="00445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1.1.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обязуется оказать услуги по транспортировке природного газа по магистральным газопроводам и по распределительным сетям (далее услуги) и поставить </w:t>
      </w:r>
      <w:r w:rsidR="00B774C5" w:rsidRPr="00935812">
        <w:rPr>
          <w:rFonts w:ascii="Times New Roman" w:hAnsi="Times New Roman" w:cs="Times New Roman"/>
          <w:sz w:val="24"/>
          <w:szCs w:val="24"/>
        </w:rPr>
        <w:t xml:space="preserve">с _______________года по _________________ 20__года включительно </w:t>
      </w:r>
      <w:r w:rsidRPr="00935812">
        <w:rPr>
          <w:rFonts w:ascii="Times New Roman" w:hAnsi="Times New Roman" w:cs="Times New Roman"/>
          <w:sz w:val="24"/>
          <w:szCs w:val="24"/>
        </w:rPr>
        <w:t xml:space="preserve">природный газ для выработки тепловой энергии для населения и прочим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935812">
        <w:rPr>
          <w:rFonts w:ascii="Times New Roman" w:hAnsi="Times New Roman" w:cs="Times New Roman"/>
          <w:sz w:val="24"/>
          <w:szCs w:val="24"/>
        </w:rPr>
        <w:t xml:space="preserve">ям тепловой энергии, </w:t>
      </w:r>
      <w:proofErr w:type="gramStart"/>
      <w:r w:rsidRPr="00935812">
        <w:rPr>
          <w:rFonts w:ascii="Times New Roman" w:hAnsi="Times New Roman" w:cs="Times New Roman"/>
          <w:sz w:val="24"/>
          <w:szCs w:val="24"/>
        </w:rPr>
        <w:t xml:space="preserve">а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proofErr w:type="gramEnd"/>
      <w:r w:rsidRPr="00935812">
        <w:rPr>
          <w:rFonts w:ascii="Times New Roman" w:hAnsi="Times New Roman" w:cs="Times New Roman"/>
          <w:sz w:val="24"/>
          <w:szCs w:val="24"/>
        </w:rPr>
        <w:t xml:space="preserve"> - обязуется получить и оплатить оказанные услуги и природный газ в объеме _____________ </w:t>
      </w:r>
      <w:proofErr w:type="spellStart"/>
      <w:r w:rsidRPr="00935812">
        <w:rPr>
          <w:rFonts w:ascii="Times New Roman" w:hAnsi="Times New Roman" w:cs="Times New Roman"/>
          <w:sz w:val="24"/>
          <w:szCs w:val="24"/>
        </w:rPr>
        <w:t>тыс.куб.м</w:t>
      </w:r>
      <w:proofErr w:type="spellEnd"/>
      <w:r w:rsidRPr="00935812">
        <w:rPr>
          <w:rFonts w:ascii="Times New Roman" w:hAnsi="Times New Roman" w:cs="Times New Roman"/>
          <w:sz w:val="24"/>
          <w:szCs w:val="24"/>
        </w:rPr>
        <w:t>, в том числе по месяцам:</w:t>
      </w:r>
    </w:p>
    <w:p w:rsidR="00445375" w:rsidRPr="00935812" w:rsidRDefault="00445375" w:rsidP="004453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35812">
        <w:rPr>
          <w:rFonts w:ascii="Times New Roman" w:hAnsi="Times New Roman" w:cs="Times New Roman"/>
          <w:i/>
          <w:sz w:val="24"/>
          <w:szCs w:val="24"/>
        </w:rPr>
        <w:t>тыс.куб</w:t>
      </w:r>
      <w:proofErr w:type="gramEnd"/>
      <w:r w:rsidRPr="00935812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738"/>
        <w:gridCol w:w="648"/>
        <w:gridCol w:w="708"/>
        <w:gridCol w:w="662"/>
        <w:gridCol w:w="639"/>
        <w:gridCol w:w="683"/>
        <w:gridCol w:w="702"/>
        <w:gridCol w:w="682"/>
        <w:gridCol w:w="598"/>
        <w:gridCol w:w="687"/>
        <w:gridCol w:w="677"/>
        <w:gridCol w:w="675"/>
        <w:gridCol w:w="660"/>
      </w:tblGrid>
      <w:tr w:rsidR="00B774C5" w:rsidRPr="00935812" w:rsidTr="00B774C5">
        <w:trPr>
          <w:jc w:val="center"/>
        </w:trPr>
        <w:tc>
          <w:tcPr>
            <w:tcW w:w="1074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  <w:lang w:val="en-US"/>
              </w:rPr>
            </w:pPr>
          </w:p>
        </w:tc>
        <w:tc>
          <w:tcPr>
            <w:tcW w:w="738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Всего</w:t>
            </w:r>
            <w:r w:rsidRPr="00935812">
              <w:rPr>
                <w:sz w:val="19"/>
                <w:szCs w:val="19"/>
                <w:lang w:val="en-US"/>
              </w:rPr>
              <w:t>:</w:t>
            </w:r>
          </w:p>
        </w:tc>
        <w:tc>
          <w:tcPr>
            <w:tcW w:w="649" w:type="dxa"/>
          </w:tcPr>
          <w:p w:rsidR="00B774C5" w:rsidRPr="00935812" w:rsidRDefault="00B774C5" w:rsidP="00053BB3">
            <w:pPr>
              <w:pStyle w:val="a3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Окт.</w:t>
            </w:r>
          </w:p>
        </w:tc>
        <w:tc>
          <w:tcPr>
            <w:tcW w:w="708" w:type="dxa"/>
          </w:tcPr>
          <w:p w:rsidR="00B774C5" w:rsidRPr="00935812" w:rsidRDefault="00B774C5" w:rsidP="00053BB3">
            <w:pPr>
              <w:pStyle w:val="a3"/>
              <w:jc w:val="both"/>
              <w:rPr>
                <w:sz w:val="19"/>
                <w:szCs w:val="19"/>
              </w:rPr>
            </w:pPr>
            <w:proofErr w:type="spellStart"/>
            <w:r w:rsidRPr="00935812">
              <w:rPr>
                <w:sz w:val="19"/>
                <w:szCs w:val="19"/>
              </w:rPr>
              <w:t>Нояб</w:t>
            </w:r>
            <w:proofErr w:type="spellEnd"/>
            <w:r w:rsidRPr="00935812">
              <w:rPr>
                <w:sz w:val="19"/>
                <w:szCs w:val="19"/>
              </w:rPr>
              <w:t>.</w:t>
            </w:r>
          </w:p>
        </w:tc>
        <w:tc>
          <w:tcPr>
            <w:tcW w:w="662" w:type="dxa"/>
          </w:tcPr>
          <w:p w:rsidR="00B774C5" w:rsidRPr="00935812" w:rsidRDefault="00B774C5" w:rsidP="00053BB3">
            <w:pPr>
              <w:pStyle w:val="a3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Дек.</w:t>
            </w:r>
          </w:p>
        </w:tc>
        <w:tc>
          <w:tcPr>
            <w:tcW w:w="639" w:type="dxa"/>
          </w:tcPr>
          <w:p w:rsidR="00B774C5" w:rsidRPr="00935812" w:rsidRDefault="00B774C5" w:rsidP="00E7218C">
            <w:pPr>
              <w:pStyle w:val="a3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Янв.</w:t>
            </w:r>
          </w:p>
        </w:tc>
        <w:tc>
          <w:tcPr>
            <w:tcW w:w="683" w:type="dxa"/>
          </w:tcPr>
          <w:p w:rsidR="00B774C5" w:rsidRPr="00935812" w:rsidRDefault="00B774C5" w:rsidP="00E7218C">
            <w:pPr>
              <w:pStyle w:val="a3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Февр.</w:t>
            </w:r>
          </w:p>
        </w:tc>
        <w:tc>
          <w:tcPr>
            <w:tcW w:w="702" w:type="dxa"/>
          </w:tcPr>
          <w:p w:rsidR="00B774C5" w:rsidRPr="00935812" w:rsidRDefault="00B774C5" w:rsidP="00E7218C">
            <w:pPr>
              <w:pStyle w:val="a3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Март</w:t>
            </w:r>
          </w:p>
        </w:tc>
        <w:tc>
          <w:tcPr>
            <w:tcW w:w="682" w:type="dxa"/>
          </w:tcPr>
          <w:p w:rsidR="00B774C5" w:rsidRPr="00935812" w:rsidRDefault="00B774C5" w:rsidP="00E7218C">
            <w:pPr>
              <w:pStyle w:val="a3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Апр.</w:t>
            </w:r>
          </w:p>
        </w:tc>
        <w:tc>
          <w:tcPr>
            <w:tcW w:w="598" w:type="dxa"/>
          </w:tcPr>
          <w:p w:rsidR="00B774C5" w:rsidRPr="00935812" w:rsidRDefault="00B774C5" w:rsidP="00E7218C">
            <w:pPr>
              <w:pStyle w:val="a3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Май</w:t>
            </w:r>
          </w:p>
        </w:tc>
        <w:tc>
          <w:tcPr>
            <w:tcW w:w="687" w:type="dxa"/>
          </w:tcPr>
          <w:p w:rsidR="00B774C5" w:rsidRPr="00935812" w:rsidRDefault="00B774C5" w:rsidP="00E7218C">
            <w:pPr>
              <w:pStyle w:val="a3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Июнь</w:t>
            </w:r>
          </w:p>
        </w:tc>
        <w:tc>
          <w:tcPr>
            <w:tcW w:w="677" w:type="dxa"/>
          </w:tcPr>
          <w:p w:rsidR="00B774C5" w:rsidRPr="00935812" w:rsidRDefault="00B774C5" w:rsidP="00E7218C">
            <w:pPr>
              <w:pStyle w:val="a3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Июль</w:t>
            </w:r>
          </w:p>
        </w:tc>
        <w:tc>
          <w:tcPr>
            <w:tcW w:w="675" w:type="dxa"/>
          </w:tcPr>
          <w:p w:rsidR="00B774C5" w:rsidRPr="00935812" w:rsidRDefault="00B774C5" w:rsidP="00E7218C">
            <w:pPr>
              <w:pStyle w:val="a3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Авг.</w:t>
            </w:r>
          </w:p>
        </w:tc>
        <w:tc>
          <w:tcPr>
            <w:tcW w:w="660" w:type="dxa"/>
          </w:tcPr>
          <w:p w:rsidR="00B774C5" w:rsidRPr="00935812" w:rsidRDefault="00B774C5" w:rsidP="00E7218C">
            <w:pPr>
              <w:pStyle w:val="a3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Сент.</w:t>
            </w:r>
          </w:p>
        </w:tc>
      </w:tr>
      <w:tr w:rsidR="00B774C5" w:rsidRPr="00935812" w:rsidTr="00B774C5">
        <w:trPr>
          <w:jc w:val="center"/>
        </w:trPr>
        <w:tc>
          <w:tcPr>
            <w:tcW w:w="1074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Население</w:t>
            </w:r>
          </w:p>
        </w:tc>
        <w:tc>
          <w:tcPr>
            <w:tcW w:w="738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49" w:type="dxa"/>
          </w:tcPr>
          <w:p w:rsidR="00B774C5" w:rsidRPr="00935812" w:rsidRDefault="00B774C5" w:rsidP="00A9451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B774C5" w:rsidRPr="00935812" w:rsidRDefault="00B774C5" w:rsidP="00A9451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62" w:type="dxa"/>
          </w:tcPr>
          <w:p w:rsidR="00B774C5" w:rsidRPr="00935812" w:rsidRDefault="00B774C5" w:rsidP="00A9451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39" w:type="dxa"/>
          </w:tcPr>
          <w:p w:rsidR="00B774C5" w:rsidRPr="00935812" w:rsidRDefault="00B774C5" w:rsidP="00A9451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83" w:type="dxa"/>
          </w:tcPr>
          <w:p w:rsidR="00B774C5" w:rsidRPr="00935812" w:rsidRDefault="00B774C5" w:rsidP="00A9451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702" w:type="dxa"/>
          </w:tcPr>
          <w:p w:rsidR="00B774C5" w:rsidRPr="00935812" w:rsidRDefault="00B774C5" w:rsidP="00A9451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82" w:type="dxa"/>
          </w:tcPr>
          <w:p w:rsidR="00B774C5" w:rsidRPr="00935812" w:rsidRDefault="00B774C5" w:rsidP="00A9451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598" w:type="dxa"/>
          </w:tcPr>
          <w:p w:rsidR="00B774C5" w:rsidRPr="00935812" w:rsidRDefault="00B774C5" w:rsidP="00A9451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87" w:type="dxa"/>
          </w:tcPr>
          <w:p w:rsidR="00B774C5" w:rsidRPr="00935812" w:rsidRDefault="00B774C5" w:rsidP="00A9451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77" w:type="dxa"/>
          </w:tcPr>
          <w:p w:rsidR="00B774C5" w:rsidRPr="00935812" w:rsidRDefault="00B774C5" w:rsidP="00A9451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:rsidR="00B774C5" w:rsidRPr="00935812" w:rsidRDefault="00B774C5" w:rsidP="00A9451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60" w:type="dxa"/>
          </w:tcPr>
          <w:p w:rsidR="00B774C5" w:rsidRPr="00935812" w:rsidRDefault="00B774C5" w:rsidP="00A94515">
            <w:pPr>
              <w:pStyle w:val="a3"/>
              <w:jc w:val="both"/>
              <w:rPr>
                <w:sz w:val="19"/>
                <w:szCs w:val="19"/>
              </w:rPr>
            </w:pPr>
          </w:p>
        </w:tc>
      </w:tr>
      <w:tr w:rsidR="00B774C5" w:rsidRPr="00935812" w:rsidTr="00B774C5">
        <w:trPr>
          <w:jc w:val="center"/>
        </w:trPr>
        <w:tc>
          <w:tcPr>
            <w:tcW w:w="1074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Бюджет</w:t>
            </w:r>
          </w:p>
        </w:tc>
        <w:tc>
          <w:tcPr>
            <w:tcW w:w="738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49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62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39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83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702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82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598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87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77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60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</w:tr>
      <w:tr w:rsidR="00B774C5" w:rsidRPr="00935812" w:rsidTr="00B774C5">
        <w:trPr>
          <w:jc w:val="center"/>
        </w:trPr>
        <w:tc>
          <w:tcPr>
            <w:tcW w:w="1074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Прочие</w:t>
            </w:r>
          </w:p>
        </w:tc>
        <w:tc>
          <w:tcPr>
            <w:tcW w:w="738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49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62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39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83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702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82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598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87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77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60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</w:tr>
      <w:tr w:rsidR="00B774C5" w:rsidRPr="00935812" w:rsidTr="00B774C5">
        <w:trPr>
          <w:jc w:val="center"/>
        </w:trPr>
        <w:tc>
          <w:tcPr>
            <w:tcW w:w="1074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Всего</w:t>
            </w:r>
            <w:r w:rsidRPr="00935812">
              <w:rPr>
                <w:sz w:val="19"/>
                <w:szCs w:val="19"/>
                <w:lang w:val="en-US"/>
              </w:rPr>
              <w:t>:</w:t>
            </w:r>
          </w:p>
        </w:tc>
        <w:tc>
          <w:tcPr>
            <w:tcW w:w="738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49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62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39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83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702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82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598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87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77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75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  <w:tc>
          <w:tcPr>
            <w:tcW w:w="660" w:type="dxa"/>
          </w:tcPr>
          <w:p w:rsidR="00B774C5" w:rsidRPr="00935812" w:rsidRDefault="00B774C5" w:rsidP="00445375">
            <w:pPr>
              <w:pStyle w:val="a3"/>
              <w:jc w:val="both"/>
              <w:rPr>
                <w:sz w:val="19"/>
                <w:szCs w:val="19"/>
              </w:rPr>
            </w:pPr>
          </w:p>
        </w:tc>
      </w:tr>
    </w:tbl>
    <w:p w:rsidR="00B774C5" w:rsidRPr="00935812" w:rsidRDefault="00B774C5" w:rsidP="00B774C5">
      <w:pPr>
        <w:pStyle w:val="TimesNewRoman05"/>
        <w:rPr>
          <w:szCs w:val="24"/>
        </w:rPr>
      </w:pPr>
    </w:p>
    <w:p w:rsidR="00B774C5" w:rsidRPr="00935812" w:rsidRDefault="00B774C5" w:rsidP="00E812AA">
      <w:pPr>
        <w:pStyle w:val="TimesNewRoman05"/>
        <w:ind w:firstLine="709"/>
        <w:rPr>
          <w:szCs w:val="24"/>
        </w:rPr>
      </w:pPr>
      <w:r w:rsidRPr="00935812">
        <w:rPr>
          <w:szCs w:val="24"/>
        </w:rPr>
        <w:t xml:space="preserve">1.2. Заявки на газ на следующий газовый год (с _________ текущего года по __________ включительно следующего года) подаются </w:t>
      </w:r>
      <w:r w:rsidRPr="00935812">
        <w:rPr>
          <w:b/>
          <w:bCs/>
        </w:rPr>
        <w:t>Потребителем Поставщику</w:t>
      </w:r>
      <w:r w:rsidRPr="00935812">
        <w:rPr>
          <w:szCs w:val="24"/>
        </w:rPr>
        <w:t xml:space="preserve"> не позднее 30 июня текущего года.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1.3.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и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r w:rsidRPr="00935812">
        <w:rPr>
          <w:rFonts w:ascii="Times New Roman" w:hAnsi="Times New Roman" w:cs="Times New Roman"/>
          <w:sz w:val="24"/>
          <w:szCs w:val="24"/>
        </w:rPr>
        <w:t xml:space="preserve"> договорились, при необходимости, но не позднее 30 дней до начала очередного квартала, рассматривать предложения об увеличении (уменьшении) объемов продажи газа. Увеличение объемов продажи природного газа возможно только при наличии свободных ресурсов в системе газоснабжения.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1.4. Невыбранный в течение суток, месяца, квартала объем газа, указанный в пункте 1.1 и 3.1 настоящего договора, не переносится на другой период.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375" w:rsidRPr="00935812" w:rsidRDefault="00445375" w:rsidP="00834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>2. Общие условия</w:t>
      </w:r>
    </w:p>
    <w:p w:rsidR="00445375" w:rsidRPr="00935812" w:rsidRDefault="00445375" w:rsidP="0062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2.1. Качество природного газа должно соответствовать ГОСТу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5542-87 </w:t>
      </w:r>
      <w:r w:rsidR="00E812AA" w:rsidRPr="00935812">
        <w:rPr>
          <w:rFonts w:ascii="Times New Roman" w:hAnsi="Times New Roman" w:cs="Times New Roman"/>
          <w:sz w:val="24"/>
          <w:szCs w:val="24"/>
        </w:rPr>
        <w:t>«</w:t>
      </w:r>
      <w:r w:rsidRPr="00935812">
        <w:rPr>
          <w:rFonts w:ascii="Times New Roman" w:hAnsi="Times New Roman" w:cs="Times New Roman"/>
          <w:sz w:val="24"/>
          <w:szCs w:val="24"/>
        </w:rPr>
        <w:t>Газы горючие природные для промышленного и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коммунально-бытового назначения</w:t>
      </w:r>
      <w:r w:rsidR="00E812AA" w:rsidRPr="00935812">
        <w:rPr>
          <w:rFonts w:ascii="Times New Roman" w:hAnsi="Times New Roman" w:cs="Times New Roman"/>
          <w:sz w:val="24"/>
          <w:szCs w:val="24"/>
        </w:rPr>
        <w:t>»</w:t>
      </w:r>
      <w:r w:rsidRPr="00935812">
        <w:rPr>
          <w:rFonts w:ascii="Times New Roman" w:hAnsi="Times New Roman" w:cs="Times New Roman"/>
          <w:sz w:val="24"/>
          <w:szCs w:val="24"/>
        </w:rPr>
        <w:t>, утвержденному Приказом Министерства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промышленности Приднестровской Молдавской Республики от 19 февраля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2003 года N 72 (рег.</w:t>
      </w:r>
      <w:r w:rsidR="00217C47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N 2030 от 4 марта 2003 года) (САЗ 03-10).</w:t>
      </w:r>
    </w:p>
    <w:p w:rsidR="002B2836" w:rsidRPr="002B2836" w:rsidRDefault="002B2836" w:rsidP="002B283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8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2.2. </w:t>
      </w:r>
      <w:r w:rsidRPr="002B28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Поставщик</w:t>
      </w:r>
      <w:r w:rsidRPr="002B28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2B28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Потребитель</w:t>
      </w:r>
      <w:r w:rsidRPr="002B28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своей деятельности по исполнению настоящего договора руководствуются нормами:</w:t>
      </w:r>
    </w:p>
    <w:p w:rsidR="002B2836" w:rsidRPr="002B2836" w:rsidRDefault="002B2836" w:rsidP="002B283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836">
        <w:rPr>
          <w:rFonts w:ascii="Times New Roman" w:eastAsia="Times New Roman" w:hAnsi="Times New Roman" w:cs="Times New Roman"/>
          <w:sz w:val="24"/>
          <w:szCs w:val="20"/>
          <w:lang w:eastAsia="ru-RU"/>
        </w:rPr>
        <w:t>а) Гражданского кодекса Приднестровской Молдавской Республики;</w:t>
      </w:r>
    </w:p>
    <w:p w:rsidR="002B2836" w:rsidRPr="002B2836" w:rsidRDefault="002B2836" w:rsidP="002B283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8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hyperlink r:id="rId4" w:tooltip="(ВСТУПИЛ В СИЛУ 01.01.2007) О некоторых особенностях осуществления расчетов за природный газ" w:history="1">
        <w:r w:rsidRPr="002B2836">
          <w:rPr>
            <w:rFonts w:ascii="Times New Roman" w:eastAsia="Times New Roman" w:hAnsi="Times New Roman" w:cs="Times New Roman"/>
            <w:sz w:val="24"/>
            <w:szCs w:val="20"/>
            <w:u w:color="0000FF"/>
            <w:lang w:eastAsia="ru-RU"/>
          </w:rPr>
          <w:t>Закона Приднестровской Молдавской Республики от 22 января 2007 года № 163-З-IV "О некоторых особенностях осуществления расчетов за природный газ"</w:t>
        </w:r>
      </w:hyperlink>
      <w:r w:rsidRPr="002B2836">
        <w:rPr>
          <w:rFonts w:ascii="Times New Roman" w:eastAsia="Times New Roman" w:hAnsi="Times New Roman" w:cs="Times New Roman"/>
          <w:sz w:val="24"/>
          <w:szCs w:val="20"/>
          <w:lang w:eastAsia="ru-RU"/>
        </w:rPr>
        <w:t> (САЗ 07-5);</w:t>
      </w:r>
    </w:p>
    <w:p w:rsidR="002B2836" w:rsidRPr="002B2836" w:rsidRDefault="002B2836" w:rsidP="002B283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8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"Правил безопасности в газовом хозяйстве", утвержденных Приказом Государственной службы энергетики и жилищно-коммунального хозяйства </w:t>
      </w:r>
      <w:hyperlink r:id="rId5" w:tooltip="(ВСТУПИЛ В СИЛУ 29.10.2001) Об утверждении правил безопасности в газовом хозяйстве" w:history="1">
        <w:r w:rsidRPr="002B2836">
          <w:rPr>
            <w:rFonts w:ascii="Times New Roman" w:eastAsia="Times New Roman" w:hAnsi="Times New Roman" w:cs="Times New Roman"/>
            <w:sz w:val="24"/>
            <w:szCs w:val="20"/>
            <w:u w:color="0000FF"/>
            <w:lang w:eastAsia="ru-RU"/>
          </w:rPr>
          <w:t>Приднестровской Молдавской Республики от 17 октября 2001 года № 477</w:t>
        </w:r>
      </w:hyperlink>
      <w:r w:rsidRPr="002B2836">
        <w:rPr>
          <w:rFonts w:ascii="Times New Roman" w:eastAsia="Times New Roman" w:hAnsi="Times New Roman" w:cs="Times New Roman"/>
          <w:sz w:val="24"/>
          <w:szCs w:val="20"/>
          <w:lang w:eastAsia="ru-RU"/>
        </w:rPr>
        <w:t> (САЗ 01-44) (рег. № 1278 от 22 октября 2001 года) (далее по тексту "Правила безопасности в газовом хозяйстве");</w:t>
      </w:r>
    </w:p>
    <w:p w:rsidR="002B2836" w:rsidRPr="002B2836" w:rsidRDefault="002B2836" w:rsidP="002B283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8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"Правил газоснабжения в Приднестровской Молдавской Республике", утвержденных Приказом Государственной службы энергетики и жилищно-коммунального хозяйства </w:t>
      </w:r>
      <w:hyperlink r:id="rId6" w:tooltip="(ВСТУПИЛ В СИЛУ 15.10.2013) Об утверждении Правил газоснабжения в Приднестровской Молдавской Республике" w:history="1">
        <w:r w:rsidRPr="002B2836">
          <w:rPr>
            <w:rFonts w:ascii="Times New Roman" w:eastAsia="Times New Roman" w:hAnsi="Times New Roman" w:cs="Times New Roman"/>
            <w:sz w:val="24"/>
            <w:szCs w:val="20"/>
            <w:u w:color="0000FF"/>
            <w:lang w:eastAsia="ru-RU"/>
          </w:rPr>
          <w:t>Приднестровской Молдавской Республики от 21 ноября 2012 года № 334</w:t>
        </w:r>
      </w:hyperlink>
      <w:r w:rsidRPr="002B2836">
        <w:rPr>
          <w:rFonts w:ascii="Times New Roman" w:eastAsia="Times New Roman" w:hAnsi="Times New Roman" w:cs="Times New Roman"/>
          <w:sz w:val="24"/>
          <w:szCs w:val="20"/>
          <w:lang w:eastAsia="ru-RU"/>
        </w:rPr>
        <w:t> (регистрационный № 6488 от 28 июня 2013 года) (САЗ 13-25) (далее по тексту "Правила газоснабжения в Приднестровской Молдавской Республике");</w:t>
      </w:r>
    </w:p>
    <w:p w:rsidR="002B2836" w:rsidRPr="002B2836" w:rsidRDefault="002B2836" w:rsidP="002B283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8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д) "Методических указаний по расчету потерь природного газа газораспределительными организациями", утвержденных Приказом Министерства промышленности </w:t>
      </w:r>
      <w:hyperlink r:id="rId7" w:history="1">
        <w:r w:rsidRPr="002B2836">
          <w:rPr>
            <w:rFonts w:ascii="Times New Roman" w:eastAsia="Times New Roman" w:hAnsi="Times New Roman" w:cs="Times New Roman"/>
            <w:sz w:val="24"/>
            <w:szCs w:val="20"/>
            <w:u w:color="0000FF"/>
            <w:lang w:eastAsia="ru-RU"/>
          </w:rPr>
          <w:t>Приднестровской Молдавской Республики от 24 апреля 2003 года № 366</w:t>
        </w:r>
      </w:hyperlink>
      <w:r w:rsidRPr="002B2836">
        <w:rPr>
          <w:rFonts w:ascii="Times New Roman" w:eastAsia="Times New Roman" w:hAnsi="Times New Roman" w:cs="Times New Roman"/>
          <w:sz w:val="24"/>
          <w:szCs w:val="20"/>
          <w:lang w:eastAsia="ru-RU"/>
        </w:rPr>
        <w:t>) (САЗ 03-39) (регистрационный № 2412 от 23 сентября 2003 года) (далее по тексту "Методические указания по расчету потерь природного газа газораспределительными организациями");</w:t>
      </w:r>
    </w:p>
    <w:p w:rsidR="002B2836" w:rsidRPr="002B2836" w:rsidRDefault="002B2836" w:rsidP="002B283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2836">
        <w:rPr>
          <w:rFonts w:ascii="Times New Roman" w:eastAsia="Times New Roman" w:hAnsi="Times New Roman" w:cs="Times New Roman"/>
          <w:sz w:val="24"/>
          <w:szCs w:val="20"/>
          <w:lang w:eastAsia="ru-RU"/>
        </w:rPr>
        <w:t>е) и другими правовыми актами, регулирующими порядок установления и применения тарифов, поставки, учета и оплаты потребленного природного газа и оказанных услуг, действующими на территории Приднестровской Молдавской Республики, а также настоящим договором.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375" w:rsidRPr="00935812" w:rsidRDefault="00445375" w:rsidP="00834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>3. Режим поставки природного газа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3.1.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812">
        <w:rPr>
          <w:rFonts w:ascii="Times New Roman" w:hAnsi="Times New Roman" w:cs="Times New Roman"/>
          <w:sz w:val="24"/>
          <w:szCs w:val="24"/>
        </w:rPr>
        <w:t xml:space="preserve">и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proofErr w:type="gramEnd"/>
      <w:r w:rsidRPr="00935812">
        <w:rPr>
          <w:rFonts w:ascii="Times New Roman" w:hAnsi="Times New Roman" w:cs="Times New Roman"/>
          <w:sz w:val="24"/>
          <w:szCs w:val="24"/>
        </w:rPr>
        <w:t xml:space="preserve"> обязаны поставлять и отбирать газ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равномерно в течение месяца, в пределах суточного лимита, с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допустимыми отклонениями не более 5%. При необходимости, по письменной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договоренности Сторон, возможна неравномерная поставка природного газа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в пределах месячного лимита.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3.2.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r w:rsidRPr="00935812">
        <w:rPr>
          <w:rFonts w:ascii="Times New Roman" w:hAnsi="Times New Roman" w:cs="Times New Roman"/>
          <w:sz w:val="24"/>
          <w:szCs w:val="24"/>
        </w:rPr>
        <w:t>, при перерасходе суточного лимита природного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газа, обязан довести расход до среднесуточной нормы не позднее шести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часов с момента получения предупреждения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а</w:t>
      </w:r>
      <w:r w:rsidRPr="00935812">
        <w:rPr>
          <w:rFonts w:ascii="Times New Roman" w:hAnsi="Times New Roman" w:cs="Times New Roman"/>
          <w:sz w:val="24"/>
          <w:szCs w:val="24"/>
        </w:rPr>
        <w:t>, путем письменного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уведомления или по телефаксу. При невыполнении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ем</w:t>
      </w:r>
      <w:r w:rsidRPr="00935812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требования,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вправе принудительно, без дополнительного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предупреждения, ограничить, а затем и полностью прекратить подачу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газа.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3.3.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ю</w:t>
      </w:r>
      <w:r w:rsidRPr="009358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812">
        <w:rPr>
          <w:rFonts w:ascii="Times New Roman" w:hAnsi="Times New Roman" w:cs="Times New Roman"/>
          <w:sz w:val="24"/>
          <w:szCs w:val="24"/>
        </w:rPr>
        <w:t>газопотребляющее</w:t>
      </w:r>
      <w:proofErr w:type="spellEnd"/>
      <w:r w:rsidRPr="00935812">
        <w:rPr>
          <w:rFonts w:ascii="Times New Roman" w:hAnsi="Times New Roman" w:cs="Times New Roman"/>
          <w:sz w:val="24"/>
          <w:szCs w:val="24"/>
        </w:rPr>
        <w:t xml:space="preserve"> оборудование которого согласно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проекту газоснабжения, предусматривает возможность работы на резервном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топливе, необходимо иметь запас резервного топлива на случай аварийных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ситуаций на газопроводах, ограничений газопотребления при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похолоданиях.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В случае чрезвычайных ситуаций,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даёт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ю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указание о введение в действие графика перевода на резервное топливо и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изменяет суточный лимит потребления газа.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ю</w:t>
      </w:r>
      <w:r w:rsidRPr="00935812">
        <w:rPr>
          <w:rFonts w:ascii="Times New Roman" w:hAnsi="Times New Roman" w:cs="Times New Roman"/>
          <w:sz w:val="24"/>
          <w:szCs w:val="24"/>
        </w:rPr>
        <w:t>, при наличии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вышеуказанных обстоятельств, необходимо в течение ___ часов, после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получения телефонограммы, перевести свои агрегаты на резервное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топливо.</w:t>
      </w:r>
    </w:p>
    <w:p w:rsidR="00B774C5" w:rsidRPr="00935812" w:rsidRDefault="00B774C5" w:rsidP="00E812AA">
      <w:pPr>
        <w:pStyle w:val="TimesNewRoman05"/>
        <w:ind w:firstLine="709"/>
      </w:pPr>
      <w:r w:rsidRPr="00935812">
        <w:t xml:space="preserve">3.4. Во исполнение Приказа Министерства экономического развития Приднестровской Молдавской Республики от 7 сентября 2020 года № 690 «О некоторых особенностях планирования потребления природного газа» (регистрационный № 10067 от 16 марта 2021 года) (САЗ 21-11) в случае, если расход природного газа превышает 10 </w:t>
      </w:r>
      <w:proofErr w:type="spellStart"/>
      <w:proofErr w:type="gramStart"/>
      <w:r w:rsidRPr="00935812">
        <w:t>тыс.куб</w:t>
      </w:r>
      <w:proofErr w:type="gramEnd"/>
      <w:r w:rsidRPr="00935812">
        <w:t>.м</w:t>
      </w:r>
      <w:proofErr w:type="spellEnd"/>
      <w:r w:rsidRPr="00935812">
        <w:t xml:space="preserve"> в сутки, с </w:t>
      </w:r>
      <w:r w:rsidRPr="00935812">
        <w:rPr>
          <w:b/>
          <w:bCs/>
        </w:rPr>
        <w:t xml:space="preserve">Потребителем </w:t>
      </w:r>
      <w:r w:rsidRPr="00935812">
        <w:t xml:space="preserve">осуществляются следующие взаимоотношения: </w:t>
      </w:r>
    </w:p>
    <w:p w:rsidR="00B774C5" w:rsidRPr="00935812" w:rsidRDefault="00B774C5" w:rsidP="00E812AA">
      <w:pPr>
        <w:pStyle w:val="TimesNewRoman05"/>
        <w:ind w:firstLine="709"/>
      </w:pPr>
      <w:r w:rsidRPr="00935812">
        <w:t xml:space="preserve">3.4.1. </w:t>
      </w:r>
      <w:r w:rsidRPr="00935812">
        <w:rPr>
          <w:b/>
          <w:bCs/>
        </w:rPr>
        <w:t xml:space="preserve">Потребитель </w:t>
      </w:r>
      <w:r w:rsidRPr="00935812">
        <w:t xml:space="preserve">обеспечивает ежесуточную, до 09-00 часов, передачу </w:t>
      </w:r>
      <w:r w:rsidRPr="00935812">
        <w:rPr>
          <w:b/>
          <w:bCs/>
        </w:rPr>
        <w:t>Поставщику</w:t>
      </w:r>
      <w:r w:rsidRPr="00935812">
        <w:t xml:space="preserve"> сводных прогнозов потребления природного газа на предстоящие сутки. На период выходных и (или) праздничных дней допускается осуществление прогноза одной заявкой с распределением по суткам по второй рабочий день включительно, следующий за выходными и (или) праздничными днями.</w:t>
      </w:r>
    </w:p>
    <w:p w:rsidR="00B774C5" w:rsidRPr="00935812" w:rsidRDefault="00B774C5" w:rsidP="00E812AA">
      <w:pPr>
        <w:pStyle w:val="TimesNewRoman05"/>
        <w:ind w:firstLine="709"/>
      </w:pPr>
      <w:r w:rsidRPr="00935812">
        <w:t xml:space="preserve">3.4.2. Передача заявок осуществляется через личный кабинет на сайте  </w:t>
      </w:r>
      <w:hyperlink r:id="rId8" w:history="1">
        <w:r w:rsidRPr="00935812">
          <w:rPr>
            <w:szCs w:val="24"/>
          </w:rPr>
          <w:t>https://kredo.rric.org</w:t>
        </w:r>
      </w:hyperlink>
      <w:r w:rsidRPr="00935812">
        <w:t xml:space="preserve"> аппаратно-программного комплекса «Кабинет распределённого электронного документооборота» (далее - АПК «КРЭДО») или на аварийно-диспетчерскую службу соответствующего филиала (участка) газоснабжающей организации (в электронном виде или по телефону), в зоне обслуживания которых находятся соответствующие объекты газопотребления </w:t>
      </w:r>
      <w:r w:rsidRPr="00935812">
        <w:rPr>
          <w:b/>
        </w:rPr>
        <w:t>Потребителя</w:t>
      </w:r>
      <w:r w:rsidRPr="00935812">
        <w:t>.</w:t>
      </w:r>
    </w:p>
    <w:p w:rsidR="00B774C5" w:rsidRPr="00935812" w:rsidRDefault="00B774C5" w:rsidP="00E812AA">
      <w:pPr>
        <w:pStyle w:val="TimesNewRoman05"/>
        <w:ind w:firstLine="709"/>
      </w:pPr>
      <w:r w:rsidRPr="00935812">
        <w:t xml:space="preserve">Для регистрации на сайте  </w:t>
      </w:r>
      <w:hyperlink r:id="rId9" w:history="1">
        <w:r w:rsidRPr="00935812">
          <w:rPr>
            <w:szCs w:val="24"/>
          </w:rPr>
          <w:t>https://kredo.rric.org</w:t>
        </w:r>
      </w:hyperlink>
      <w:r w:rsidRPr="00935812">
        <w:t xml:space="preserve">АПК «КРЭДО» </w:t>
      </w:r>
      <w:r w:rsidRPr="00935812">
        <w:rPr>
          <w:b/>
          <w:bCs/>
        </w:rPr>
        <w:t xml:space="preserve">Потребителю </w:t>
      </w:r>
      <w:r w:rsidRPr="00935812">
        <w:rPr>
          <w:bCs/>
        </w:rPr>
        <w:t xml:space="preserve">требуется </w:t>
      </w:r>
      <w:r w:rsidRPr="00935812">
        <w:t xml:space="preserve">наличие усиленной квалифицированной электронной подписи (далее - ЭП), полученной в соответствии с требованиями действующего законодательства Приднестровской Молдавской Республики. </w:t>
      </w:r>
    </w:p>
    <w:p w:rsidR="00B774C5" w:rsidRPr="00935812" w:rsidRDefault="00B774C5" w:rsidP="00E812AA">
      <w:pPr>
        <w:pStyle w:val="TimesNewRoman05"/>
        <w:ind w:firstLine="709"/>
      </w:pPr>
      <w:r w:rsidRPr="00935812">
        <w:t xml:space="preserve">3.4.3. Отсутствие заявки на предстоящие сутки для объектов </w:t>
      </w:r>
      <w:r w:rsidRPr="00935812">
        <w:rPr>
          <w:b/>
        </w:rPr>
        <w:t>Потребителя</w:t>
      </w:r>
      <w:r w:rsidRPr="00935812">
        <w:t>, находящихся в зоне обслуживания соответствующего филиала (участка) газоснабжающей организации, будет рассматриваться как величина равная нулю.</w:t>
      </w:r>
    </w:p>
    <w:p w:rsidR="00B774C5" w:rsidRPr="00935812" w:rsidRDefault="00B774C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375" w:rsidRPr="00935812" w:rsidRDefault="00445375" w:rsidP="00834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>4. Порядок учета отпускаемого газа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4.1. Поставка газа без его учета НЕ ДОПУСКАЕТСЯ</w:t>
      </w:r>
      <w:r w:rsidR="00C81F7A">
        <w:rPr>
          <w:rFonts w:ascii="Times New Roman" w:hAnsi="Times New Roman" w:cs="Times New Roman"/>
          <w:sz w:val="24"/>
          <w:szCs w:val="24"/>
        </w:rPr>
        <w:t>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4.2. Количество поданного газа за отчетный месяц определяется при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стандартных условиях (при t=20</w:t>
      </w:r>
      <w:r w:rsidRPr="0093581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35812">
        <w:rPr>
          <w:rFonts w:ascii="Times New Roman" w:hAnsi="Times New Roman" w:cs="Times New Roman"/>
          <w:sz w:val="24"/>
          <w:szCs w:val="24"/>
        </w:rPr>
        <w:t xml:space="preserve">С и </w:t>
      </w:r>
      <w:proofErr w:type="spellStart"/>
      <w:proofErr w:type="gramStart"/>
      <w:r w:rsidRPr="00935812">
        <w:rPr>
          <w:rFonts w:ascii="Times New Roman" w:hAnsi="Times New Roman" w:cs="Times New Roman"/>
          <w:sz w:val="24"/>
          <w:szCs w:val="24"/>
        </w:rPr>
        <w:t>Ратм</w:t>
      </w:r>
      <w:proofErr w:type="spellEnd"/>
      <w:r w:rsidRPr="00935812"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935812">
        <w:rPr>
          <w:rFonts w:ascii="Times New Roman" w:hAnsi="Times New Roman" w:cs="Times New Roman"/>
          <w:sz w:val="24"/>
          <w:szCs w:val="24"/>
        </w:rPr>
        <w:t xml:space="preserve">760 </w:t>
      </w:r>
      <w:proofErr w:type="spellStart"/>
      <w:r w:rsidRPr="00935812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935812">
        <w:rPr>
          <w:rFonts w:ascii="Times New Roman" w:hAnsi="Times New Roman" w:cs="Times New Roman"/>
          <w:sz w:val="24"/>
          <w:szCs w:val="24"/>
        </w:rPr>
        <w:t>., в соответствии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 действительной плотностью газа, наличия азота (N</w:t>
      </w:r>
      <w:r w:rsidRPr="009358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5812">
        <w:rPr>
          <w:rFonts w:ascii="Times New Roman" w:hAnsi="Times New Roman" w:cs="Times New Roman"/>
          <w:sz w:val="24"/>
          <w:szCs w:val="24"/>
        </w:rPr>
        <w:t>) и диоксида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углерода (СО</w:t>
      </w:r>
      <w:r w:rsidRPr="009358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5812">
        <w:rPr>
          <w:rFonts w:ascii="Times New Roman" w:hAnsi="Times New Roman" w:cs="Times New Roman"/>
          <w:sz w:val="24"/>
          <w:szCs w:val="24"/>
        </w:rPr>
        <w:t>) в природном газе) в срок не позднее одного рабочего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дня, следующего за отчетным месяцем по показаниям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контрольно-измерительных приборов, эксплуатируемых в соответствии с</w:t>
      </w:r>
    </w:p>
    <w:p w:rsidR="00445375" w:rsidRPr="00935812" w:rsidRDefault="00621B00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- 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 ГОСТ 8.586.1-2005 - ГОСТ 8.586.5-2005 </w:t>
      </w:r>
      <w:r w:rsidR="00E812AA" w:rsidRPr="00935812">
        <w:rPr>
          <w:rFonts w:ascii="Times New Roman" w:hAnsi="Times New Roman" w:cs="Times New Roman"/>
          <w:sz w:val="24"/>
          <w:szCs w:val="24"/>
        </w:rPr>
        <w:t>«</w:t>
      </w:r>
      <w:r w:rsidR="00445375" w:rsidRPr="00935812">
        <w:rPr>
          <w:rFonts w:ascii="Times New Roman" w:hAnsi="Times New Roman" w:cs="Times New Roman"/>
          <w:sz w:val="24"/>
          <w:szCs w:val="24"/>
        </w:rPr>
        <w:t>Государственная система</w:t>
      </w:r>
      <w:r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 обеспечения единства измерений. Измерение расхода и </w:t>
      </w:r>
      <w:proofErr w:type="gramStart"/>
      <w:r w:rsidR="00445375" w:rsidRPr="00935812">
        <w:rPr>
          <w:rFonts w:ascii="Times New Roman" w:hAnsi="Times New Roman" w:cs="Times New Roman"/>
          <w:sz w:val="24"/>
          <w:szCs w:val="24"/>
        </w:rPr>
        <w:t>количества</w:t>
      </w:r>
      <w:r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 жидкостей</w:t>
      </w:r>
      <w:proofErr w:type="gramEnd"/>
      <w:r w:rsidR="00445375" w:rsidRPr="00935812">
        <w:rPr>
          <w:rFonts w:ascii="Times New Roman" w:hAnsi="Times New Roman" w:cs="Times New Roman"/>
          <w:sz w:val="24"/>
          <w:szCs w:val="24"/>
        </w:rPr>
        <w:t xml:space="preserve"> и газов с помощью стандартных сужающих устройств</w:t>
      </w:r>
      <w:r w:rsidR="00E812AA" w:rsidRPr="00935812">
        <w:rPr>
          <w:rFonts w:ascii="Times New Roman" w:hAnsi="Times New Roman" w:cs="Times New Roman"/>
          <w:sz w:val="24"/>
          <w:szCs w:val="24"/>
        </w:rPr>
        <w:t>»</w:t>
      </w:r>
      <w:r w:rsidR="00445375" w:rsidRPr="00935812">
        <w:rPr>
          <w:rFonts w:ascii="Times New Roman" w:hAnsi="Times New Roman" w:cs="Times New Roman"/>
          <w:sz w:val="24"/>
          <w:szCs w:val="24"/>
        </w:rPr>
        <w:t>,</w:t>
      </w:r>
      <w:r w:rsidR="00DC62FD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445375" w:rsidRPr="00935812">
        <w:rPr>
          <w:rFonts w:ascii="Times New Roman" w:hAnsi="Times New Roman" w:cs="Times New Roman"/>
          <w:sz w:val="24"/>
          <w:szCs w:val="24"/>
        </w:rPr>
        <w:t>утвержденными Приказом Министерства промышленности</w:t>
      </w:r>
      <w:r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27 ноября 2007 года</w:t>
      </w:r>
      <w:r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 N 629 (газета </w:t>
      </w:r>
      <w:r w:rsidR="00E812AA" w:rsidRPr="00935812">
        <w:rPr>
          <w:rFonts w:ascii="Times New Roman" w:hAnsi="Times New Roman" w:cs="Times New Roman"/>
          <w:sz w:val="24"/>
          <w:szCs w:val="24"/>
        </w:rPr>
        <w:t>«</w:t>
      </w:r>
      <w:r w:rsidR="00445375" w:rsidRPr="00935812">
        <w:rPr>
          <w:rFonts w:ascii="Times New Roman" w:hAnsi="Times New Roman" w:cs="Times New Roman"/>
          <w:sz w:val="24"/>
          <w:szCs w:val="24"/>
        </w:rPr>
        <w:t>Приднестровье</w:t>
      </w:r>
      <w:r w:rsidR="00E812AA" w:rsidRPr="00935812">
        <w:rPr>
          <w:rFonts w:ascii="Times New Roman" w:hAnsi="Times New Roman" w:cs="Times New Roman"/>
          <w:sz w:val="24"/>
          <w:szCs w:val="24"/>
        </w:rPr>
        <w:t>»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 от 7 декабря 2007 года N 233)</w:t>
      </w:r>
      <w:r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 с дополнениями, внесенными Приказом </w:t>
      </w:r>
      <w:r w:rsidRPr="00935812">
        <w:rPr>
          <w:rFonts w:ascii="Times New Roman" w:hAnsi="Times New Roman" w:cs="Times New Roman"/>
          <w:sz w:val="24"/>
          <w:szCs w:val="24"/>
        </w:rPr>
        <w:t>М</w:t>
      </w:r>
      <w:r w:rsidR="00445375" w:rsidRPr="00935812">
        <w:rPr>
          <w:rFonts w:ascii="Times New Roman" w:hAnsi="Times New Roman" w:cs="Times New Roman"/>
          <w:sz w:val="24"/>
          <w:szCs w:val="24"/>
        </w:rPr>
        <w:t>инистерства</w:t>
      </w:r>
      <w:r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 промышленности Приднестровской Молдавской Республики от 14</w:t>
      </w:r>
      <w:r w:rsidR="00E812AA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 апреля 2008 года N 01-10/143 (газета </w:t>
      </w:r>
      <w:r w:rsidR="00E812AA" w:rsidRPr="00935812">
        <w:rPr>
          <w:rFonts w:ascii="Times New Roman" w:hAnsi="Times New Roman" w:cs="Times New Roman"/>
          <w:sz w:val="24"/>
          <w:szCs w:val="24"/>
        </w:rPr>
        <w:t>«</w:t>
      </w:r>
      <w:r w:rsidR="00445375" w:rsidRPr="00935812">
        <w:rPr>
          <w:rFonts w:ascii="Times New Roman" w:hAnsi="Times New Roman" w:cs="Times New Roman"/>
          <w:sz w:val="24"/>
          <w:szCs w:val="24"/>
        </w:rPr>
        <w:t>Приднестровье</w:t>
      </w:r>
      <w:r w:rsidR="00E812AA" w:rsidRPr="00935812">
        <w:rPr>
          <w:rFonts w:ascii="Times New Roman" w:hAnsi="Times New Roman" w:cs="Times New Roman"/>
          <w:sz w:val="24"/>
          <w:szCs w:val="24"/>
        </w:rPr>
        <w:t>»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 от 25 апреля 2008 года N 76)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и/или</w:t>
      </w:r>
    </w:p>
    <w:p w:rsidR="00445375" w:rsidRPr="00935812" w:rsidRDefault="00621B00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-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E812AA" w:rsidRPr="00935812">
        <w:rPr>
          <w:rFonts w:ascii="Times New Roman" w:hAnsi="Times New Roman" w:cs="Times New Roman"/>
          <w:sz w:val="24"/>
          <w:szCs w:val="24"/>
        </w:rPr>
        <w:t>«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Правилами по метрологии Приднестровской Молдавской Республики </w:t>
      </w:r>
      <w:r w:rsidR="00E812AA" w:rsidRPr="00935812">
        <w:rPr>
          <w:rFonts w:ascii="Times New Roman" w:hAnsi="Times New Roman" w:cs="Times New Roman"/>
          <w:sz w:val="24"/>
          <w:szCs w:val="24"/>
        </w:rPr>
        <w:t>«</w:t>
      </w:r>
      <w:r w:rsidR="00445375" w:rsidRPr="00935812">
        <w:rPr>
          <w:rFonts w:ascii="Times New Roman" w:hAnsi="Times New Roman" w:cs="Times New Roman"/>
          <w:sz w:val="24"/>
          <w:szCs w:val="24"/>
        </w:rPr>
        <w:t>Количество природного газа. Методика выполнения измерений при помощи турбинных и ротационных счетчиков</w:t>
      </w:r>
      <w:r w:rsidR="00E812AA" w:rsidRPr="00935812">
        <w:rPr>
          <w:rFonts w:ascii="Times New Roman" w:hAnsi="Times New Roman" w:cs="Times New Roman"/>
          <w:sz w:val="24"/>
          <w:szCs w:val="24"/>
        </w:rPr>
        <w:t>»</w:t>
      </w:r>
      <w:r w:rsidR="00445375" w:rsidRPr="00935812">
        <w:rPr>
          <w:rFonts w:ascii="Times New Roman" w:hAnsi="Times New Roman" w:cs="Times New Roman"/>
          <w:sz w:val="24"/>
          <w:szCs w:val="24"/>
        </w:rPr>
        <w:t>,</w:t>
      </w:r>
      <w:r w:rsidR="00DB6AC6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445375" w:rsidRPr="00935812">
        <w:rPr>
          <w:rFonts w:ascii="Times New Roman" w:hAnsi="Times New Roman" w:cs="Times New Roman"/>
          <w:sz w:val="24"/>
          <w:szCs w:val="24"/>
        </w:rPr>
        <w:t>утвержденны</w:t>
      </w:r>
      <w:r w:rsidR="00666BE9">
        <w:rPr>
          <w:rFonts w:ascii="Times New Roman" w:hAnsi="Times New Roman" w:cs="Times New Roman"/>
          <w:sz w:val="24"/>
          <w:szCs w:val="24"/>
        </w:rPr>
        <w:t>ми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 Приказом Министерства юстиции Приднестровской </w:t>
      </w:r>
      <w:r w:rsidR="001F1022">
        <w:rPr>
          <w:rFonts w:ascii="Times New Roman" w:hAnsi="Times New Roman" w:cs="Times New Roman"/>
          <w:sz w:val="24"/>
          <w:szCs w:val="24"/>
        </w:rPr>
        <w:t>М</w:t>
      </w:r>
      <w:r w:rsidR="00445375" w:rsidRPr="00935812">
        <w:rPr>
          <w:rFonts w:ascii="Times New Roman" w:hAnsi="Times New Roman" w:cs="Times New Roman"/>
          <w:sz w:val="24"/>
          <w:szCs w:val="24"/>
        </w:rPr>
        <w:t>олдавской Республики от 23 апреля 2003 года N 177 (рег. N 2142 от 29 апреля 2003 года) (САЗ 03-18),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proofErr w:type="gramStart"/>
      <w:r w:rsidRPr="00935812">
        <w:rPr>
          <w:rFonts w:ascii="Times New Roman" w:hAnsi="Times New Roman" w:cs="Times New Roman"/>
          <w:sz w:val="24"/>
          <w:szCs w:val="24"/>
        </w:rPr>
        <w:t xml:space="preserve">у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935812">
        <w:rPr>
          <w:rFonts w:ascii="Times New Roman" w:hAnsi="Times New Roman" w:cs="Times New Roman"/>
          <w:sz w:val="24"/>
          <w:szCs w:val="24"/>
        </w:rPr>
        <w:t>, о чем составляется акт сдачи-приемки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природного газа. Дополнительно к показаниям приборов учёта расхода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газа, суммируется объём потерь газа, возникающих в газовых сетях,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расположенных между границей раздела и узлом коммерческого учёта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я</w:t>
      </w:r>
      <w:r w:rsidRPr="00935812">
        <w:rPr>
          <w:rFonts w:ascii="Times New Roman" w:hAnsi="Times New Roman" w:cs="Times New Roman"/>
          <w:sz w:val="24"/>
          <w:szCs w:val="24"/>
        </w:rPr>
        <w:t xml:space="preserve">, рассчитанный согласно </w:t>
      </w:r>
      <w:r w:rsidR="00E812AA" w:rsidRPr="00935812">
        <w:rPr>
          <w:rFonts w:ascii="Times New Roman" w:hAnsi="Times New Roman" w:cs="Times New Roman"/>
          <w:sz w:val="24"/>
          <w:szCs w:val="24"/>
        </w:rPr>
        <w:t>«</w:t>
      </w:r>
      <w:r w:rsidRPr="00935812">
        <w:rPr>
          <w:rFonts w:ascii="Times New Roman" w:hAnsi="Times New Roman" w:cs="Times New Roman"/>
          <w:sz w:val="24"/>
          <w:szCs w:val="24"/>
        </w:rPr>
        <w:t>Методическим указаниям по расчету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потерь природного газа газораспределительными организациями</w:t>
      </w:r>
      <w:r w:rsidR="00E812AA" w:rsidRPr="00935812">
        <w:rPr>
          <w:rFonts w:ascii="Times New Roman" w:hAnsi="Times New Roman" w:cs="Times New Roman"/>
          <w:sz w:val="24"/>
          <w:szCs w:val="24"/>
        </w:rPr>
        <w:t>»</w:t>
      </w:r>
      <w:r w:rsidRPr="00935812">
        <w:rPr>
          <w:rFonts w:ascii="Times New Roman" w:hAnsi="Times New Roman" w:cs="Times New Roman"/>
          <w:sz w:val="24"/>
          <w:szCs w:val="24"/>
        </w:rPr>
        <w:t>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Акт сдачи-приемки природного газа подписывается уполномоченными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представителями Сторон, от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а</w:t>
      </w:r>
      <w:r w:rsidRPr="00935812">
        <w:rPr>
          <w:rFonts w:ascii="Times New Roman" w:hAnsi="Times New Roman" w:cs="Times New Roman"/>
          <w:sz w:val="24"/>
          <w:szCs w:val="24"/>
        </w:rPr>
        <w:t xml:space="preserve"> и представителем от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я</w:t>
      </w:r>
      <w:r w:rsidRPr="00935812">
        <w:rPr>
          <w:rFonts w:ascii="Times New Roman" w:hAnsi="Times New Roman" w:cs="Times New Roman"/>
          <w:sz w:val="24"/>
          <w:szCs w:val="24"/>
        </w:rPr>
        <w:t>.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Данный акт является первичным документом, форма которого приведена в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Приложении N3, являющимся неотъемлемой частью настоящего договора.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Объёмы, указанные в акте сдачи-приемки природного газа, должны быть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подтверждены распечатками вычислительного комплекса. Распечатки должны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содержать информацию о среднесуточных параметрах отпущенного газа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(давление, температура, перепад давления после сужающего устройства),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расходе, вмешательствах и внештатных ситуациях.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4.2.1. В течение трёх рабочих дней, следующими за месяцем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r w:rsidRPr="00935812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у</w:t>
      </w:r>
      <w:r w:rsidRPr="00935812">
        <w:rPr>
          <w:rFonts w:ascii="Times New Roman" w:hAnsi="Times New Roman" w:cs="Times New Roman"/>
          <w:sz w:val="24"/>
          <w:szCs w:val="24"/>
        </w:rPr>
        <w:t xml:space="preserve"> справку о распределении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объёмов природного газа по категориям </w:t>
      </w:r>
      <w:r w:rsidR="00E812AA" w:rsidRPr="00935812">
        <w:rPr>
          <w:rFonts w:ascii="Times New Roman" w:hAnsi="Times New Roman" w:cs="Times New Roman"/>
          <w:sz w:val="24"/>
          <w:szCs w:val="24"/>
        </w:rPr>
        <w:t>«</w:t>
      </w:r>
      <w:r w:rsidRPr="00935812">
        <w:rPr>
          <w:rFonts w:ascii="Times New Roman" w:hAnsi="Times New Roman" w:cs="Times New Roman"/>
          <w:sz w:val="24"/>
          <w:szCs w:val="24"/>
        </w:rPr>
        <w:t>Население</w:t>
      </w:r>
      <w:r w:rsidR="00E812AA" w:rsidRPr="00935812">
        <w:rPr>
          <w:rFonts w:ascii="Times New Roman" w:hAnsi="Times New Roman" w:cs="Times New Roman"/>
          <w:sz w:val="24"/>
          <w:szCs w:val="24"/>
        </w:rPr>
        <w:t>», «</w:t>
      </w:r>
      <w:r w:rsidRPr="00935812">
        <w:rPr>
          <w:rFonts w:ascii="Times New Roman" w:hAnsi="Times New Roman" w:cs="Times New Roman"/>
          <w:sz w:val="24"/>
          <w:szCs w:val="24"/>
        </w:rPr>
        <w:t>Бюджет</w:t>
      </w:r>
      <w:r w:rsidR="00E812AA" w:rsidRPr="00935812">
        <w:rPr>
          <w:rFonts w:ascii="Times New Roman" w:hAnsi="Times New Roman" w:cs="Times New Roman"/>
          <w:sz w:val="24"/>
          <w:szCs w:val="24"/>
        </w:rPr>
        <w:t>» и «</w:t>
      </w:r>
      <w:r w:rsidRPr="00935812">
        <w:rPr>
          <w:rFonts w:ascii="Times New Roman" w:hAnsi="Times New Roman" w:cs="Times New Roman"/>
          <w:sz w:val="24"/>
          <w:szCs w:val="24"/>
        </w:rPr>
        <w:t>Прочие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EE9" w:rsidRPr="00935812">
        <w:rPr>
          <w:rFonts w:ascii="Times New Roman" w:hAnsi="Times New Roman" w:cs="Times New Roman"/>
          <w:sz w:val="24"/>
          <w:szCs w:val="24"/>
        </w:rPr>
        <w:t>Потребител</w:t>
      </w:r>
      <w:r w:rsidRPr="00935812">
        <w:rPr>
          <w:rFonts w:ascii="Times New Roman" w:hAnsi="Times New Roman" w:cs="Times New Roman"/>
          <w:sz w:val="24"/>
          <w:szCs w:val="24"/>
        </w:rPr>
        <w:t>и</w:t>
      </w:r>
      <w:r w:rsidR="00E812AA" w:rsidRPr="00935812">
        <w:rPr>
          <w:rFonts w:ascii="Times New Roman" w:hAnsi="Times New Roman" w:cs="Times New Roman"/>
          <w:sz w:val="24"/>
          <w:szCs w:val="24"/>
        </w:rPr>
        <w:t>»</w:t>
      </w:r>
      <w:r w:rsidRPr="00935812">
        <w:rPr>
          <w:rFonts w:ascii="Times New Roman" w:hAnsi="Times New Roman" w:cs="Times New Roman"/>
          <w:sz w:val="24"/>
          <w:szCs w:val="24"/>
        </w:rPr>
        <w:t xml:space="preserve">, на основании которой,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составляет коммерческий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акт о стоимости природного газа и выполненных услугах по его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транспортировке (далее коммерческий акт) в 2-х экземплярах, которые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ю</w:t>
      </w:r>
      <w:r w:rsidRPr="00935812">
        <w:rPr>
          <w:rFonts w:ascii="Times New Roman" w:hAnsi="Times New Roman" w:cs="Times New Roman"/>
          <w:sz w:val="24"/>
          <w:szCs w:val="24"/>
        </w:rPr>
        <w:t>, один экземпляр, из которых должен быть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возвращён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у</w:t>
      </w:r>
      <w:r w:rsidRPr="00935812">
        <w:rPr>
          <w:rFonts w:ascii="Times New Roman" w:hAnsi="Times New Roman" w:cs="Times New Roman"/>
          <w:sz w:val="24"/>
          <w:szCs w:val="24"/>
        </w:rPr>
        <w:t xml:space="preserve"> подписанным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ем</w:t>
      </w:r>
      <w:r w:rsidRPr="00935812">
        <w:rPr>
          <w:rFonts w:ascii="Times New Roman" w:hAnsi="Times New Roman" w:cs="Times New Roman"/>
          <w:sz w:val="24"/>
          <w:szCs w:val="24"/>
        </w:rPr>
        <w:t xml:space="preserve"> в течение двух дней.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Форма коммерческого акта приведена в Приложении N 4, являющемся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договора. Данный коммерческий акт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является основанием для отнесения стоимости газа и предоставляемых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услуг на затраты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я</w:t>
      </w:r>
      <w:r w:rsidRPr="00935812">
        <w:rPr>
          <w:rFonts w:ascii="Times New Roman" w:hAnsi="Times New Roman" w:cs="Times New Roman"/>
          <w:sz w:val="24"/>
          <w:szCs w:val="24"/>
        </w:rPr>
        <w:t>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4.3. При отказе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я</w:t>
      </w:r>
      <w:r w:rsidRPr="00935812">
        <w:rPr>
          <w:rFonts w:ascii="Times New Roman" w:hAnsi="Times New Roman" w:cs="Times New Roman"/>
          <w:sz w:val="24"/>
          <w:szCs w:val="24"/>
        </w:rPr>
        <w:t xml:space="preserve"> от подписи коммерческого акта о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к</w:t>
      </w:r>
      <w:r w:rsidRPr="00935812">
        <w:rPr>
          <w:rFonts w:ascii="Times New Roman" w:hAnsi="Times New Roman" w:cs="Times New Roman"/>
          <w:sz w:val="24"/>
          <w:szCs w:val="24"/>
        </w:rPr>
        <w:t>оличестве поданного и принятого газа, его стоимости и стоимости услуг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или неявки представителя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я</w:t>
      </w:r>
      <w:r w:rsidRPr="00935812">
        <w:rPr>
          <w:rFonts w:ascii="Times New Roman" w:hAnsi="Times New Roman" w:cs="Times New Roman"/>
          <w:sz w:val="24"/>
          <w:szCs w:val="24"/>
        </w:rPr>
        <w:t xml:space="preserve"> в первый рабочий день, следующий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за отчетным месяцем - коммерческий акт подписывается только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а</w:t>
      </w:r>
      <w:r w:rsidRPr="00935812">
        <w:rPr>
          <w:rFonts w:ascii="Times New Roman" w:hAnsi="Times New Roman" w:cs="Times New Roman"/>
          <w:sz w:val="24"/>
          <w:szCs w:val="24"/>
        </w:rPr>
        <w:t>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Сторона, несогласная с определением количества поданного газа,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обязана в трехдневный срок заявить об этом другой стороне путем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отражения своего особого мнения в акте сдачи-приемки природного газа.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В случае не разрешения спорной ситуации, несогласная сторона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обращается в уполномоченный исполнительный орган государственной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власти в области технического регулирования и метрологии, для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получения экспертного заключения относительно спорной ситуации.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Расходы, связанные с проведением экспертизы, несет сторона,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допустившая нарушения. В случае отсутствия таковых, бремя расходов,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связанных с проведением экспертизы лежит на заявителе.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До принятия решения, количество поставленного газа определяется</w:t>
      </w:r>
      <w:r w:rsidR="00DD7C79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а</w:t>
      </w:r>
      <w:r w:rsidRPr="00935812">
        <w:rPr>
          <w:rFonts w:ascii="Times New Roman" w:hAnsi="Times New Roman" w:cs="Times New Roman"/>
          <w:sz w:val="24"/>
          <w:szCs w:val="24"/>
        </w:rPr>
        <w:t>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4.4. Ответственными, за техническое состояние и поверку узлов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учета газа, являются руководители организаций, на балансе которых они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находятся.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4.5. В случае периодического потребления газа (если входная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задвижка не опломбирована представителем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а</w:t>
      </w:r>
      <w:r w:rsidRPr="00935812">
        <w:rPr>
          <w:rFonts w:ascii="Times New Roman" w:hAnsi="Times New Roman" w:cs="Times New Roman"/>
          <w:sz w:val="24"/>
          <w:szCs w:val="24"/>
        </w:rPr>
        <w:t>), регистрирующие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приборы учета газа должны быть обязательно включены в работу.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4.6. По всем приборам учета газа, ведение журнала обязательно.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Диаграммы, журналы учета газа и распечатки электронных вычислителей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должны храниться у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я</w:t>
      </w:r>
      <w:r w:rsidRPr="00935812">
        <w:rPr>
          <w:rFonts w:ascii="Times New Roman" w:hAnsi="Times New Roman" w:cs="Times New Roman"/>
          <w:sz w:val="24"/>
          <w:szCs w:val="24"/>
        </w:rPr>
        <w:t xml:space="preserve"> не менее 3 лет.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4.7.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63F" w:rsidRPr="00935812">
        <w:rPr>
          <w:rFonts w:ascii="Times New Roman" w:hAnsi="Times New Roman" w:cs="Times New Roman"/>
          <w:sz w:val="24"/>
          <w:szCs w:val="24"/>
        </w:rPr>
        <w:t xml:space="preserve">При отсутствии электронного вычислителя </w:t>
      </w:r>
      <w:r w:rsidR="00A2563F" w:rsidRPr="00935812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A2563F" w:rsidRPr="00935812">
        <w:rPr>
          <w:rFonts w:ascii="Times New Roman" w:hAnsi="Times New Roman" w:cs="Times New Roman"/>
          <w:sz w:val="24"/>
          <w:szCs w:val="24"/>
        </w:rPr>
        <w:t xml:space="preserve"> для проверки расч</w:t>
      </w:r>
      <w:r w:rsidR="0026580A" w:rsidRPr="00935812">
        <w:rPr>
          <w:rFonts w:ascii="Times New Roman" w:hAnsi="Times New Roman" w:cs="Times New Roman"/>
          <w:sz w:val="24"/>
          <w:szCs w:val="24"/>
        </w:rPr>
        <w:t>ё</w:t>
      </w:r>
      <w:r w:rsidR="00A2563F" w:rsidRPr="00935812">
        <w:rPr>
          <w:rFonts w:ascii="Times New Roman" w:hAnsi="Times New Roman" w:cs="Times New Roman"/>
          <w:sz w:val="24"/>
          <w:szCs w:val="24"/>
        </w:rPr>
        <w:t>тов количества поданного газа за отч</w:t>
      </w:r>
      <w:r w:rsidR="0026580A" w:rsidRPr="00935812">
        <w:rPr>
          <w:rFonts w:ascii="Times New Roman" w:hAnsi="Times New Roman" w:cs="Times New Roman"/>
          <w:sz w:val="24"/>
          <w:szCs w:val="24"/>
        </w:rPr>
        <w:t>ё</w:t>
      </w:r>
      <w:r w:rsidR="00A2563F" w:rsidRPr="00935812">
        <w:rPr>
          <w:rFonts w:ascii="Times New Roman" w:hAnsi="Times New Roman" w:cs="Times New Roman"/>
          <w:sz w:val="24"/>
          <w:szCs w:val="24"/>
        </w:rPr>
        <w:t xml:space="preserve">тный период представляет </w:t>
      </w:r>
      <w:r w:rsidR="00A2563F" w:rsidRPr="00935812">
        <w:rPr>
          <w:rFonts w:ascii="Times New Roman" w:hAnsi="Times New Roman" w:cs="Times New Roman"/>
          <w:b/>
          <w:sz w:val="24"/>
          <w:szCs w:val="24"/>
        </w:rPr>
        <w:t>Поставщику</w:t>
      </w:r>
      <w:r w:rsidR="00A2563F" w:rsidRPr="00935812">
        <w:rPr>
          <w:rFonts w:ascii="Times New Roman" w:hAnsi="Times New Roman" w:cs="Times New Roman"/>
          <w:sz w:val="24"/>
          <w:szCs w:val="24"/>
        </w:rPr>
        <w:t xml:space="preserve"> журнал учета газа, заверенный печатью и подписью ответственного лица </w:t>
      </w:r>
      <w:r w:rsidR="00A2563F" w:rsidRPr="00935812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="00A2563F" w:rsidRPr="00935812">
        <w:rPr>
          <w:rFonts w:ascii="Times New Roman" w:hAnsi="Times New Roman" w:cs="Times New Roman"/>
          <w:sz w:val="24"/>
          <w:szCs w:val="24"/>
        </w:rPr>
        <w:t xml:space="preserve">. При наличии электронного вычислителя </w:t>
      </w:r>
      <w:r w:rsidR="00A2563F" w:rsidRPr="00935812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A2563F" w:rsidRPr="00935812">
        <w:rPr>
          <w:rFonts w:ascii="Times New Roman" w:hAnsi="Times New Roman" w:cs="Times New Roman"/>
          <w:sz w:val="24"/>
          <w:szCs w:val="24"/>
        </w:rPr>
        <w:t xml:space="preserve"> обеспечивает передачу данных от вычислительного комплекса в электронном виде на сервер </w:t>
      </w:r>
      <w:r w:rsidR="00A2563F" w:rsidRPr="00935812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="00A2563F" w:rsidRPr="00935812">
        <w:rPr>
          <w:rFonts w:ascii="Times New Roman" w:hAnsi="Times New Roman" w:cs="Times New Roman"/>
          <w:sz w:val="24"/>
          <w:szCs w:val="24"/>
        </w:rPr>
        <w:t>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4.8. Записи и показания приборов учета расхода газа признаются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действительными, если соответствуют требованиям действующих ГОСТов,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указанных в п.4.2. настоящего договора и иных ГОСТов, утвержденных в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соответствии с законодательством Приднестровской Молдавской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Республики, правил и инструкций по эксплуатации </w:t>
      </w:r>
      <w:proofErr w:type="spellStart"/>
      <w:r w:rsidRPr="00935812">
        <w:rPr>
          <w:rFonts w:ascii="Times New Roman" w:hAnsi="Times New Roman" w:cs="Times New Roman"/>
          <w:sz w:val="24"/>
          <w:szCs w:val="24"/>
        </w:rPr>
        <w:t>расходомерных</w:t>
      </w:r>
      <w:proofErr w:type="spellEnd"/>
      <w:r w:rsidRPr="00935812">
        <w:rPr>
          <w:rFonts w:ascii="Times New Roman" w:hAnsi="Times New Roman" w:cs="Times New Roman"/>
          <w:sz w:val="24"/>
          <w:szCs w:val="24"/>
        </w:rPr>
        <w:t xml:space="preserve"> приборов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и счетчиков газа. Замена и ревизия диафрагм, снятие счетчиков,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изменение базы данных электронных приборов учета газа должны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проводиться в присутствии представителя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а</w:t>
      </w:r>
      <w:r w:rsidRPr="00935812">
        <w:rPr>
          <w:rFonts w:ascii="Times New Roman" w:hAnsi="Times New Roman" w:cs="Times New Roman"/>
          <w:sz w:val="24"/>
          <w:szCs w:val="24"/>
        </w:rPr>
        <w:t xml:space="preserve"> в рабочие дни, с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предварительным предупреждением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а</w:t>
      </w:r>
      <w:r w:rsidRPr="00935812">
        <w:rPr>
          <w:rFonts w:ascii="Times New Roman" w:hAnsi="Times New Roman" w:cs="Times New Roman"/>
          <w:sz w:val="24"/>
          <w:szCs w:val="24"/>
        </w:rPr>
        <w:t xml:space="preserve"> не позднее, чем за 3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рабочих дня.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4.9. При неисправности контрольно-измерительных приборов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я</w:t>
      </w:r>
      <w:r w:rsidRPr="00935812">
        <w:rPr>
          <w:rFonts w:ascii="Times New Roman" w:hAnsi="Times New Roman" w:cs="Times New Roman"/>
          <w:sz w:val="24"/>
          <w:szCs w:val="24"/>
        </w:rPr>
        <w:t>, а также в случае признания записей или показаний приборов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недействительными, несвоевременного предоставления данных о расходе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газа (картограмм, диаграмм, распечаток электронных вычислителей и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выходе показаний приборов учёта за максимум шкалы), обнаружении утечек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газа в импульсных трубках узла учета, изменения базы данных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электронных вычислителей без ведома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а</w:t>
      </w:r>
      <w:r w:rsidRPr="00935812">
        <w:rPr>
          <w:rFonts w:ascii="Times New Roman" w:hAnsi="Times New Roman" w:cs="Times New Roman"/>
          <w:sz w:val="24"/>
          <w:szCs w:val="24"/>
        </w:rPr>
        <w:t>, количество отпущенного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газа исчисляется по проектной мощности неопломбированных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газоиспользующих установок и времени работы газоиспользующего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оборудования с неисправными приборами учета или выявленными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нарушениями, начиная со дня предыдущей проверки, по факту которой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данных нарушений обнаружено не было. Расчет производится на основании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двухстороннего акта.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4.10. В случае обнаружения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ом</w:t>
      </w:r>
      <w:r w:rsidRPr="00935812">
        <w:rPr>
          <w:rFonts w:ascii="Times New Roman" w:hAnsi="Times New Roman" w:cs="Times New Roman"/>
          <w:sz w:val="24"/>
          <w:szCs w:val="24"/>
        </w:rPr>
        <w:t xml:space="preserve"> фактов умышленного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искажения показаний приборов учета или данных расчетов расхода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природного газа, количество поданного газа определяется исходя из</w:t>
      </w:r>
      <w:r w:rsidR="00621B0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максимальной пропускной способности подводящего газопровода.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4.11. Самовольное снятие пломб, </w:t>
      </w:r>
      <w:proofErr w:type="gramStart"/>
      <w:r w:rsidRPr="00935812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ом</w:t>
      </w:r>
      <w:proofErr w:type="gramEnd"/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Нарушение данного требования влечет за собой расчет расхода газа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 максимальной пропускной способности подводящего газопровода.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4.12. В случае неисправности приборов учета и по письменному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согласованию с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ом</w:t>
      </w:r>
      <w:r w:rsidRPr="00935812">
        <w:rPr>
          <w:rFonts w:ascii="Times New Roman" w:hAnsi="Times New Roman" w:cs="Times New Roman"/>
          <w:sz w:val="24"/>
          <w:szCs w:val="24"/>
        </w:rPr>
        <w:t>, газ может подаваться через обводной (далее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5812">
        <w:rPr>
          <w:rFonts w:ascii="Times New Roman" w:hAnsi="Times New Roman" w:cs="Times New Roman"/>
          <w:sz w:val="24"/>
          <w:szCs w:val="24"/>
        </w:rPr>
        <w:t>байпасный</w:t>
      </w:r>
      <w:proofErr w:type="spellEnd"/>
      <w:r w:rsidRPr="00935812">
        <w:rPr>
          <w:rFonts w:ascii="Times New Roman" w:hAnsi="Times New Roman" w:cs="Times New Roman"/>
          <w:sz w:val="24"/>
          <w:szCs w:val="24"/>
        </w:rPr>
        <w:t xml:space="preserve">) газопровод. Количество газа, поданное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ю</w:t>
      </w:r>
      <w:r w:rsidRPr="00935812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12">
        <w:rPr>
          <w:rFonts w:ascii="Times New Roman" w:hAnsi="Times New Roman" w:cs="Times New Roman"/>
          <w:sz w:val="24"/>
          <w:szCs w:val="24"/>
        </w:rPr>
        <w:t>байпасныйгазопровод</w:t>
      </w:r>
      <w:proofErr w:type="spellEnd"/>
      <w:r w:rsidRPr="00935812">
        <w:rPr>
          <w:rFonts w:ascii="Times New Roman" w:hAnsi="Times New Roman" w:cs="Times New Roman"/>
          <w:sz w:val="24"/>
          <w:szCs w:val="24"/>
        </w:rPr>
        <w:t>, определяется расчетом, исходя из проектной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мощности неопломбированного газоиспользующего оборудования за период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подачи газа через </w:t>
      </w:r>
      <w:proofErr w:type="spellStart"/>
      <w:r w:rsidRPr="00935812">
        <w:rPr>
          <w:rFonts w:ascii="Times New Roman" w:hAnsi="Times New Roman" w:cs="Times New Roman"/>
          <w:sz w:val="24"/>
          <w:szCs w:val="24"/>
        </w:rPr>
        <w:t>байпасный</w:t>
      </w:r>
      <w:proofErr w:type="spellEnd"/>
      <w:r w:rsidRPr="00935812">
        <w:rPr>
          <w:rFonts w:ascii="Times New Roman" w:hAnsi="Times New Roman" w:cs="Times New Roman"/>
          <w:sz w:val="24"/>
          <w:szCs w:val="24"/>
        </w:rPr>
        <w:t xml:space="preserve"> газопровод.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Снятие пломбы с байпаса и его пломбирование оформляется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двухсторонним актом. Ответственность за сохранность всех пломб,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ом</w:t>
      </w:r>
      <w:r w:rsidRPr="00935812">
        <w:rPr>
          <w:rFonts w:ascii="Times New Roman" w:hAnsi="Times New Roman" w:cs="Times New Roman"/>
          <w:sz w:val="24"/>
          <w:szCs w:val="24"/>
        </w:rPr>
        <w:t xml:space="preserve">, несет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r w:rsidRPr="00935812">
        <w:rPr>
          <w:rFonts w:ascii="Times New Roman" w:hAnsi="Times New Roman" w:cs="Times New Roman"/>
          <w:sz w:val="24"/>
          <w:szCs w:val="24"/>
        </w:rPr>
        <w:t>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4.13. Пределы измерения измерительного комплекса должны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обеспечивать измерение расхода газа во всем диапазоне потребления,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причем минимальная граница измерения должна определяться исходя из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предельно допустимой погрешности измерения расхода. В случае выхода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прибора за максимальный диапазон измерений, количество газа за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соответствующий период времени рассчитывается по максимальной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пропускной способности подводящего газопровода.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Выход прибора за минимальную границу диапазона рассчитывается по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минимальной границе.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4.14. </w:t>
      </w:r>
      <w:r w:rsidR="0052589C" w:rsidRPr="00935812">
        <w:rPr>
          <w:rFonts w:ascii="Times New Roman" w:hAnsi="Times New Roman"/>
          <w:sz w:val="24"/>
          <w:szCs w:val="24"/>
        </w:rPr>
        <w:t>При отсутствии фактов, подтверждающих умышленное или в результате халатных действий/бездействий повреждение прибора учёта газа, допускается перерасч</w:t>
      </w:r>
      <w:r w:rsidR="00E01B75" w:rsidRPr="00935812">
        <w:rPr>
          <w:rFonts w:ascii="Times New Roman" w:hAnsi="Times New Roman"/>
          <w:sz w:val="24"/>
          <w:szCs w:val="24"/>
        </w:rPr>
        <w:t>ё</w:t>
      </w:r>
      <w:r w:rsidR="0052589C" w:rsidRPr="00935812">
        <w:rPr>
          <w:rFonts w:ascii="Times New Roman" w:hAnsi="Times New Roman"/>
          <w:sz w:val="24"/>
          <w:szCs w:val="24"/>
        </w:rPr>
        <w:t>т объ</w:t>
      </w:r>
      <w:r w:rsidR="00E01B75" w:rsidRPr="00935812">
        <w:rPr>
          <w:rFonts w:ascii="Times New Roman" w:hAnsi="Times New Roman"/>
          <w:sz w:val="24"/>
          <w:szCs w:val="24"/>
        </w:rPr>
        <w:t>ё</w:t>
      </w:r>
      <w:r w:rsidR="0052589C" w:rsidRPr="00935812">
        <w:rPr>
          <w:rFonts w:ascii="Times New Roman" w:hAnsi="Times New Roman"/>
          <w:sz w:val="24"/>
          <w:szCs w:val="24"/>
        </w:rPr>
        <w:t>ма потребленного газа производить за период отсутствия (неисправности) средств измерений, начиная с даты проведения последней проверки коммерческого узла уч</w:t>
      </w:r>
      <w:r w:rsidR="00E01B75" w:rsidRPr="00935812">
        <w:rPr>
          <w:rFonts w:ascii="Times New Roman" w:hAnsi="Times New Roman"/>
          <w:sz w:val="24"/>
          <w:szCs w:val="24"/>
        </w:rPr>
        <w:t>ё</w:t>
      </w:r>
      <w:r w:rsidR="0052589C" w:rsidRPr="00935812">
        <w:rPr>
          <w:rFonts w:ascii="Times New Roman" w:hAnsi="Times New Roman"/>
          <w:sz w:val="24"/>
          <w:szCs w:val="24"/>
        </w:rPr>
        <w:t xml:space="preserve">та газа или с даты снятия средств измерений до момента установки поверенных средств измерений, с учетом количества часов работы газового оборудования </w:t>
      </w:r>
      <w:r w:rsidR="0052589C" w:rsidRPr="00935812">
        <w:rPr>
          <w:rFonts w:ascii="Times New Roman" w:hAnsi="Times New Roman"/>
          <w:b/>
          <w:sz w:val="24"/>
          <w:szCs w:val="24"/>
        </w:rPr>
        <w:t>Потребителя</w:t>
      </w:r>
      <w:r w:rsidR="0052589C" w:rsidRPr="00935812">
        <w:rPr>
          <w:rFonts w:ascii="Times New Roman" w:hAnsi="Times New Roman"/>
          <w:sz w:val="24"/>
          <w:szCs w:val="24"/>
        </w:rPr>
        <w:t xml:space="preserve"> по среднечасовым или среднесуточным данным предыдущих трех аналогичных периодов. Расч</w:t>
      </w:r>
      <w:r w:rsidR="00CC6031" w:rsidRPr="00935812">
        <w:rPr>
          <w:rFonts w:ascii="Times New Roman" w:hAnsi="Times New Roman"/>
          <w:sz w:val="24"/>
          <w:szCs w:val="24"/>
        </w:rPr>
        <w:t>ё</w:t>
      </w:r>
      <w:r w:rsidR="0052589C" w:rsidRPr="00935812">
        <w:rPr>
          <w:rFonts w:ascii="Times New Roman" w:hAnsi="Times New Roman"/>
          <w:sz w:val="24"/>
          <w:szCs w:val="24"/>
        </w:rPr>
        <w:t>т количества газа, потребленного газоиспользующими установками, не имеющими паспортов, производится по пропускной способности подводящего газопровода.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4.15. Измерительный комплекс учета расхода газа должен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соответствовать действующим нормативным документам, что должно быть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подтверждено в обязательном порядке актом метрологической экспертизы,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проведенной представителем государственной службы метрологического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контроля, в присутствии представителя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а</w:t>
      </w:r>
      <w:r w:rsidRPr="00935812">
        <w:rPr>
          <w:rFonts w:ascii="Times New Roman" w:hAnsi="Times New Roman" w:cs="Times New Roman"/>
          <w:sz w:val="24"/>
          <w:szCs w:val="24"/>
        </w:rPr>
        <w:t>. Допускается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погрешность определения расхода газа Измерительным Комплексом (ИК) не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превышающая 2,5 %.</w:t>
      </w:r>
    </w:p>
    <w:p w:rsidR="00445375" w:rsidRPr="00935812" w:rsidRDefault="00B11EE9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="00445375" w:rsidRPr="00935812">
        <w:rPr>
          <w:rFonts w:ascii="Times New Roman" w:hAnsi="Times New Roman" w:cs="Times New Roman"/>
          <w:b/>
          <w:sz w:val="24"/>
          <w:szCs w:val="24"/>
        </w:rPr>
        <w:t>ь</w:t>
      </w:r>
      <w:r w:rsidR="00445375" w:rsidRPr="00935812">
        <w:rPr>
          <w:rFonts w:ascii="Times New Roman" w:hAnsi="Times New Roman" w:cs="Times New Roman"/>
          <w:sz w:val="24"/>
          <w:szCs w:val="24"/>
        </w:rPr>
        <w:t>, имеющий электронный вычислитель расхода газа,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445375" w:rsidRPr="00935812">
        <w:rPr>
          <w:rFonts w:ascii="Times New Roman" w:hAnsi="Times New Roman" w:cs="Times New Roman"/>
          <w:sz w:val="24"/>
          <w:szCs w:val="24"/>
        </w:rPr>
        <w:t>обязуется до конца I квартала обеспечить узел учета отдельной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городской телефонной линией связи и модемом для передачи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="00445375" w:rsidRPr="00935812">
        <w:rPr>
          <w:rFonts w:ascii="Times New Roman" w:hAnsi="Times New Roman" w:cs="Times New Roman"/>
          <w:b/>
          <w:sz w:val="24"/>
          <w:szCs w:val="24"/>
        </w:rPr>
        <w:t>у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445375" w:rsidRPr="00935812">
        <w:rPr>
          <w:rFonts w:ascii="Times New Roman" w:hAnsi="Times New Roman" w:cs="Times New Roman"/>
          <w:sz w:val="24"/>
          <w:szCs w:val="24"/>
        </w:rPr>
        <w:t>информации о параметрах и объемах потребленного природного газа.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4.16. При наличии приборов учёта газа с поврежденным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12">
        <w:rPr>
          <w:rFonts w:ascii="Times New Roman" w:hAnsi="Times New Roman" w:cs="Times New Roman"/>
          <w:sz w:val="24"/>
          <w:szCs w:val="24"/>
        </w:rPr>
        <w:t>поверительным</w:t>
      </w:r>
      <w:proofErr w:type="spellEnd"/>
      <w:r w:rsidRPr="00935812">
        <w:rPr>
          <w:rFonts w:ascii="Times New Roman" w:hAnsi="Times New Roman" w:cs="Times New Roman"/>
          <w:sz w:val="24"/>
          <w:szCs w:val="24"/>
        </w:rPr>
        <w:t xml:space="preserve"> клеймом (пломбой) или без поверочных документов (без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поверочной пломбы (клейма)) считаются неисправными и расчёт количества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потреблённого газа определяется согласно количеству отпущенного газа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исчисляется по проектной мощности неопломбированных газоиспользующих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установок и времени работы газоиспользующего оборудования с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неисправными приборами учета, начиная со дня предыдущей проверки, по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факту которой данных нарушений обнаружено не было.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4.17. Изменения физико-химических показателей газа в корректорах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производится один раз в месяц до 10 числа/по мере изменения и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получения паспорта </w:t>
      </w:r>
      <w:proofErr w:type="gramStart"/>
      <w:r w:rsidRPr="00935812">
        <w:rPr>
          <w:rFonts w:ascii="Times New Roman" w:hAnsi="Times New Roman" w:cs="Times New Roman"/>
          <w:sz w:val="24"/>
          <w:szCs w:val="24"/>
        </w:rPr>
        <w:t xml:space="preserve">газ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ом</w:t>
      </w:r>
      <w:proofErr w:type="gramEnd"/>
      <w:r w:rsidRPr="00935812">
        <w:rPr>
          <w:rFonts w:ascii="Times New Roman" w:hAnsi="Times New Roman" w:cs="Times New Roman"/>
          <w:sz w:val="24"/>
          <w:szCs w:val="24"/>
        </w:rPr>
        <w:t>/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ем</w:t>
      </w:r>
      <w:r w:rsidRPr="00935812">
        <w:rPr>
          <w:rFonts w:ascii="Times New Roman" w:hAnsi="Times New Roman" w:cs="Times New Roman"/>
          <w:sz w:val="24"/>
          <w:szCs w:val="24"/>
        </w:rPr>
        <w:t>.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 (выбрать нужное) (выбрать нужное)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4.18.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r w:rsidRPr="00935812">
        <w:rPr>
          <w:rFonts w:ascii="Times New Roman" w:hAnsi="Times New Roman" w:cs="Times New Roman"/>
          <w:sz w:val="24"/>
          <w:szCs w:val="24"/>
        </w:rPr>
        <w:t xml:space="preserve"> обязан утвердить и предоставить список лиц,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ответственных за переговоры по режимам потребления газа и передачу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данных в отдел реализации газа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а</w:t>
      </w:r>
      <w:r w:rsidRPr="00935812">
        <w:rPr>
          <w:rFonts w:ascii="Times New Roman" w:hAnsi="Times New Roman" w:cs="Times New Roman"/>
          <w:sz w:val="24"/>
          <w:szCs w:val="24"/>
        </w:rPr>
        <w:t xml:space="preserve"> одновременно с подписанием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данного договора, а также лиц, уполномоченных на участие в составлении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двусторонних актов, предусмотренных настоящим договором (приложение N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2 к настоящему договору).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4.19.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>, в свою очередь, предоставляет перечень газового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оборудования и список лиц, имеющих право контроля и проверки узлов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учета расхода газа (приложение N 1, приложение N 2 к настоящему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договору).</w:t>
      </w:r>
    </w:p>
    <w:p w:rsidR="0052589C" w:rsidRPr="00935812" w:rsidRDefault="0052589C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Для осмотра, технического обслуживания, ликвидации и предотвращения аварийных ситуаций и/или ремонта, </w:t>
      </w:r>
      <w:r w:rsidRPr="00935812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935812">
        <w:rPr>
          <w:rFonts w:ascii="Times New Roman" w:hAnsi="Times New Roman" w:cs="Times New Roman"/>
          <w:sz w:val="24"/>
          <w:szCs w:val="24"/>
        </w:rPr>
        <w:t xml:space="preserve"> в любое время суток обеспечивает беспрепятственный допуск к газопроводам, газоиспользующему оборудованию и к узлам учета газа представителей </w:t>
      </w:r>
      <w:r w:rsidRPr="00935812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935812">
        <w:rPr>
          <w:rFonts w:ascii="Times New Roman" w:hAnsi="Times New Roman" w:cs="Times New Roman"/>
          <w:sz w:val="24"/>
          <w:szCs w:val="24"/>
        </w:rPr>
        <w:t xml:space="preserve">, при наличии служебного удостоверения. 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При не допуске представителя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а</w:t>
      </w:r>
      <w:r w:rsidRPr="00935812">
        <w:rPr>
          <w:rFonts w:ascii="Times New Roman" w:hAnsi="Times New Roman" w:cs="Times New Roman"/>
          <w:sz w:val="24"/>
          <w:szCs w:val="24"/>
        </w:rPr>
        <w:t xml:space="preserve"> на территорию организации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для проведения контрольной проверки, представитель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а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незамедлительно ставит об этом в известность руководство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я</w:t>
      </w:r>
      <w:r w:rsidRPr="00935812">
        <w:rPr>
          <w:rFonts w:ascii="Times New Roman" w:hAnsi="Times New Roman" w:cs="Times New Roman"/>
          <w:sz w:val="24"/>
          <w:szCs w:val="24"/>
        </w:rPr>
        <w:t>.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Если в течение 1 часа вопрос о допуске не разрешается,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составляет акт и производит расчет расхода газа по проектной мощности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газоиспользующих установок, исходя из круглосуточной работы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газоиспользующего оборудования со дня последней проверки.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4.20. Газ считается поставленным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ю</w:t>
      </w:r>
      <w:r w:rsidRPr="00935812">
        <w:rPr>
          <w:rFonts w:ascii="Times New Roman" w:hAnsi="Times New Roman" w:cs="Times New Roman"/>
          <w:sz w:val="24"/>
          <w:szCs w:val="24"/>
        </w:rPr>
        <w:t>, в момент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пересечения границы раздела между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ом</w:t>
      </w:r>
      <w:r w:rsidRPr="00935812">
        <w:rPr>
          <w:rFonts w:ascii="Times New Roman" w:hAnsi="Times New Roman" w:cs="Times New Roman"/>
          <w:sz w:val="24"/>
          <w:szCs w:val="24"/>
        </w:rPr>
        <w:t xml:space="preserve"> и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ем</w:t>
      </w:r>
      <w:r w:rsidRPr="00935812">
        <w:rPr>
          <w:rFonts w:ascii="Times New Roman" w:hAnsi="Times New Roman" w:cs="Times New Roman"/>
          <w:sz w:val="24"/>
          <w:szCs w:val="24"/>
        </w:rPr>
        <w:t>, которой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является</w:t>
      </w:r>
      <w:r w:rsidR="00B11EE9" w:rsidRPr="00935812">
        <w:rPr>
          <w:rFonts w:ascii="Times New Roman" w:hAnsi="Times New Roman" w:cs="Times New Roman"/>
          <w:sz w:val="24"/>
          <w:szCs w:val="24"/>
        </w:rPr>
        <w:t>_________________</w:t>
      </w:r>
      <w:r w:rsidR="00E812AA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62E6E" w:rsidRPr="00935812">
        <w:rPr>
          <w:rFonts w:ascii="Times New Roman" w:hAnsi="Times New Roman" w:cs="Times New Roman"/>
          <w:sz w:val="24"/>
          <w:szCs w:val="24"/>
        </w:rPr>
        <w:t>____________</w:t>
      </w:r>
      <w:r w:rsidRPr="00935812">
        <w:rPr>
          <w:rFonts w:ascii="Times New Roman" w:hAnsi="Times New Roman" w:cs="Times New Roman"/>
          <w:sz w:val="24"/>
          <w:szCs w:val="24"/>
        </w:rPr>
        <w:t>_____.</w:t>
      </w:r>
    </w:p>
    <w:p w:rsidR="00445375" w:rsidRPr="00935812" w:rsidRDefault="00445375" w:rsidP="00862E6E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35812">
        <w:rPr>
          <w:rFonts w:ascii="Times New Roman" w:hAnsi="Times New Roman" w:cs="Times New Roman"/>
          <w:i/>
          <w:szCs w:val="24"/>
        </w:rPr>
        <w:t>(указание привязки границы раздела или ссылка на дополнительное</w:t>
      </w:r>
    </w:p>
    <w:p w:rsidR="00445375" w:rsidRPr="00935812" w:rsidRDefault="00445375" w:rsidP="00862E6E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35812">
        <w:rPr>
          <w:rFonts w:ascii="Times New Roman" w:hAnsi="Times New Roman" w:cs="Times New Roman"/>
          <w:i/>
          <w:szCs w:val="24"/>
        </w:rPr>
        <w:t>Приложение, где определяется граница раздела)</w:t>
      </w:r>
    </w:p>
    <w:p w:rsidR="00445375" w:rsidRPr="00935812" w:rsidRDefault="00445375" w:rsidP="0086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4.21. Стороны согласовали поддержание следующих давлений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поставляемого газа в пунктах сдачи приёмки газа: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814"/>
        <w:gridCol w:w="3823"/>
        <w:gridCol w:w="2352"/>
        <w:gridCol w:w="2332"/>
      </w:tblGrid>
      <w:tr w:rsidR="00862E6E" w:rsidRPr="00935812" w:rsidTr="00A96907">
        <w:tc>
          <w:tcPr>
            <w:tcW w:w="814" w:type="dxa"/>
            <w:vAlign w:val="center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№ п/п</w:t>
            </w:r>
          </w:p>
        </w:tc>
        <w:tc>
          <w:tcPr>
            <w:tcW w:w="3823" w:type="dxa"/>
            <w:vAlign w:val="center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Наименование пункта</w:t>
            </w:r>
          </w:p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 xml:space="preserve"> сдачи приёмки газа</w:t>
            </w:r>
          </w:p>
        </w:tc>
        <w:tc>
          <w:tcPr>
            <w:tcW w:w="2352" w:type="dxa"/>
            <w:vAlign w:val="center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Поддерживаемое избыточное давление</w:t>
            </w:r>
          </w:p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(кгс/см2)</w:t>
            </w:r>
          </w:p>
        </w:tc>
        <w:tc>
          <w:tcPr>
            <w:tcW w:w="2332" w:type="dxa"/>
            <w:vAlign w:val="center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Примечание</w:t>
            </w:r>
          </w:p>
        </w:tc>
      </w:tr>
      <w:tr w:rsidR="00862E6E" w:rsidRPr="00935812" w:rsidTr="00A96907">
        <w:tc>
          <w:tcPr>
            <w:tcW w:w="814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1.</w:t>
            </w:r>
          </w:p>
        </w:tc>
        <w:tc>
          <w:tcPr>
            <w:tcW w:w="3823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52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Р (</w:t>
            </w:r>
            <w:r w:rsidRPr="00935812">
              <w:rPr>
                <w:sz w:val="19"/>
                <w:szCs w:val="19"/>
                <w:u w:val="single"/>
              </w:rPr>
              <w:t>+</w:t>
            </w:r>
            <w:r w:rsidRPr="00935812">
              <w:rPr>
                <w:sz w:val="19"/>
                <w:szCs w:val="19"/>
              </w:rPr>
              <w:t>10%)</w:t>
            </w:r>
          </w:p>
        </w:tc>
        <w:tc>
          <w:tcPr>
            <w:tcW w:w="2332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</w:p>
        </w:tc>
      </w:tr>
      <w:tr w:rsidR="00862E6E" w:rsidRPr="00935812" w:rsidTr="00A96907">
        <w:tc>
          <w:tcPr>
            <w:tcW w:w="814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2.</w:t>
            </w:r>
          </w:p>
        </w:tc>
        <w:tc>
          <w:tcPr>
            <w:tcW w:w="3823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52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32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</w:p>
        </w:tc>
      </w:tr>
      <w:tr w:rsidR="00862E6E" w:rsidRPr="00935812" w:rsidTr="00A96907">
        <w:trPr>
          <w:trHeight w:val="105"/>
        </w:trPr>
        <w:tc>
          <w:tcPr>
            <w:tcW w:w="814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3.</w:t>
            </w:r>
          </w:p>
        </w:tc>
        <w:tc>
          <w:tcPr>
            <w:tcW w:w="3823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52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32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</w:p>
        </w:tc>
      </w:tr>
      <w:tr w:rsidR="00862E6E" w:rsidRPr="00935812" w:rsidTr="00A96907">
        <w:trPr>
          <w:trHeight w:val="51"/>
        </w:trPr>
        <w:tc>
          <w:tcPr>
            <w:tcW w:w="814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  <w:r w:rsidRPr="00935812">
              <w:rPr>
                <w:sz w:val="19"/>
                <w:szCs w:val="19"/>
              </w:rPr>
              <w:t>4.</w:t>
            </w:r>
          </w:p>
        </w:tc>
        <w:tc>
          <w:tcPr>
            <w:tcW w:w="3823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52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32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</w:p>
        </w:tc>
      </w:tr>
      <w:tr w:rsidR="00862E6E" w:rsidRPr="00935812" w:rsidTr="00A96907">
        <w:tc>
          <w:tcPr>
            <w:tcW w:w="814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3823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52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</w:p>
        </w:tc>
        <w:tc>
          <w:tcPr>
            <w:tcW w:w="2332" w:type="dxa"/>
          </w:tcPr>
          <w:p w:rsidR="00862E6E" w:rsidRPr="00935812" w:rsidRDefault="00862E6E" w:rsidP="00A96907">
            <w:pPr>
              <w:ind w:firstLine="426"/>
              <w:jc w:val="both"/>
              <w:rPr>
                <w:sz w:val="19"/>
                <w:szCs w:val="19"/>
              </w:rPr>
            </w:pPr>
          </w:p>
        </w:tc>
      </w:tr>
    </w:tbl>
    <w:p w:rsidR="00445375" w:rsidRPr="00935812" w:rsidRDefault="00445375" w:rsidP="007B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Изменения параметров давления будут производиться после</w:t>
      </w:r>
      <w:r w:rsidR="007B309F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письменного согласования Сторонами.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375" w:rsidRPr="00935812" w:rsidRDefault="00445375" w:rsidP="00834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>5. Цена и порядок расчетов за газ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5.1. Цена на природный газ и услуги устанавливается в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Приднестровской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Молдавской Республики и составляет на момент заключения договора: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- на цели централизованного отопления и горячего водоснабжения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населения -_______________ рублей ПМР за 1000куб. м,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- на цели централизованного теплоснабжения и горячего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водоснабжения прочих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ей</w:t>
      </w:r>
      <w:r w:rsidR="00E812AA" w:rsidRPr="00935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-</w:t>
      </w:r>
      <w:r w:rsidR="00E812AA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 _______________рублей ПМР за 1000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куб. м, в том числе: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5.1.1. За оказанные услуги: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- ____________ рублей ПМР - за транспортировку 1000 </w:t>
      </w:r>
      <w:proofErr w:type="spellStart"/>
      <w:proofErr w:type="gramStart"/>
      <w:r w:rsidRPr="00935812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proofErr w:type="gramEnd"/>
      <w:r w:rsidRPr="00935812">
        <w:rPr>
          <w:rFonts w:ascii="Times New Roman" w:hAnsi="Times New Roman" w:cs="Times New Roman"/>
          <w:sz w:val="24"/>
          <w:szCs w:val="24"/>
        </w:rPr>
        <w:t xml:space="preserve"> газа по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магистральным газопроводам;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- ____________ рублей ПМР - за поставку 1000 </w:t>
      </w:r>
      <w:proofErr w:type="spellStart"/>
      <w:proofErr w:type="gramStart"/>
      <w:r w:rsidRPr="00935812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proofErr w:type="gramEnd"/>
      <w:r w:rsidRPr="00935812">
        <w:rPr>
          <w:rFonts w:ascii="Times New Roman" w:hAnsi="Times New Roman" w:cs="Times New Roman"/>
          <w:sz w:val="24"/>
          <w:szCs w:val="24"/>
        </w:rPr>
        <w:t xml:space="preserve"> газа по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распределительным сетям.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5.1.2. За природный газ: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- в размере -____________ рублей ПМР на цели централиз</w:t>
      </w:r>
      <w:r w:rsidR="00862E6E" w:rsidRPr="00935812">
        <w:rPr>
          <w:rFonts w:ascii="Times New Roman" w:hAnsi="Times New Roman" w:cs="Times New Roman"/>
          <w:sz w:val="24"/>
          <w:szCs w:val="24"/>
        </w:rPr>
        <w:t>о</w:t>
      </w:r>
      <w:r w:rsidRPr="00935812">
        <w:rPr>
          <w:rFonts w:ascii="Times New Roman" w:hAnsi="Times New Roman" w:cs="Times New Roman"/>
          <w:sz w:val="24"/>
          <w:szCs w:val="24"/>
        </w:rPr>
        <w:t>ванного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отопления и горячего водоснабжения населения за 1000 </w:t>
      </w:r>
      <w:proofErr w:type="spellStart"/>
      <w:proofErr w:type="gramStart"/>
      <w:r w:rsidRPr="00935812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proofErr w:type="gramEnd"/>
      <w:r w:rsidRPr="00935812">
        <w:rPr>
          <w:rFonts w:ascii="Times New Roman" w:hAnsi="Times New Roman" w:cs="Times New Roman"/>
          <w:sz w:val="24"/>
          <w:szCs w:val="24"/>
        </w:rPr>
        <w:t>;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- в размере -____________ рублей ПМР на цели централизованного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теплоснабжения и горячего водоснабжения прочих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ей</w:t>
      </w:r>
      <w:r w:rsidRPr="00935812">
        <w:rPr>
          <w:rFonts w:ascii="Times New Roman" w:hAnsi="Times New Roman" w:cs="Times New Roman"/>
          <w:sz w:val="24"/>
          <w:szCs w:val="24"/>
        </w:rPr>
        <w:t xml:space="preserve"> за 1000</w:t>
      </w:r>
      <w:r w:rsidR="00E812AA" w:rsidRPr="00935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12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935812">
        <w:rPr>
          <w:rFonts w:ascii="Times New Roman" w:hAnsi="Times New Roman" w:cs="Times New Roman"/>
          <w:sz w:val="24"/>
          <w:szCs w:val="24"/>
        </w:rPr>
        <w:t>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При изменении тарифов на газ и услуги, в соответствии с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нормативно-правовыми актами Приднестровской Молдавской Республики,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осуществляет соответствующий перерасчёт стоимости газа и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услуг с момента вступления в действие нормативно-правового акта,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изменяющего действующие тарифы на газ и услуги.</w:t>
      </w:r>
    </w:p>
    <w:p w:rsidR="00445375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5.2.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89C" w:rsidRPr="00935812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52589C" w:rsidRPr="00935812">
        <w:rPr>
          <w:rFonts w:ascii="Times New Roman" w:hAnsi="Times New Roman" w:cs="Times New Roman"/>
          <w:sz w:val="24"/>
          <w:szCs w:val="24"/>
        </w:rPr>
        <w:t xml:space="preserve"> до 15 числа каждого текущего месяца предоставляет </w:t>
      </w:r>
      <w:r w:rsidR="0052589C" w:rsidRPr="00935812">
        <w:rPr>
          <w:rFonts w:ascii="Times New Roman" w:hAnsi="Times New Roman" w:cs="Times New Roman"/>
          <w:b/>
          <w:sz w:val="24"/>
          <w:szCs w:val="24"/>
        </w:rPr>
        <w:t>Поставщику</w:t>
      </w:r>
      <w:r w:rsidR="0052589C" w:rsidRPr="00935812">
        <w:rPr>
          <w:rFonts w:ascii="Times New Roman" w:hAnsi="Times New Roman" w:cs="Times New Roman"/>
          <w:sz w:val="24"/>
          <w:szCs w:val="24"/>
        </w:rPr>
        <w:t xml:space="preserve"> заявку на необходимое количество газа на </w:t>
      </w:r>
      <w:r w:rsidR="00E812AA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52589C" w:rsidRPr="00935812">
        <w:rPr>
          <w:rFonts w:ascii="Times New Roman" w:hAnsi="Times New Roman" w:cs="Times New Roman"/>
          <w:sz w:val="24"/>
          <w:szCs w:val="24"/>
        </w:rPr>
        <w:t xml:space="preserve">предстоящий месяц, если </w:t>
      </w:r>
      <w:r w:rsidR="00E812AA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52589C" w:rsidRPr="00935812">
        <w:rPr>
          <w:rFonts w:ascii="Times New Roman" w:hAnsi="Times New Roman" w:cs="Times New Roman"/>
          <w:sz w:val="24"/>
          <w:szCs w:val="24"/>
        </w:rPr>
        <w:t>планируемое</w:t>
      </w:r>
      <w:r w:rsidR="00E812AA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52589C" w:rsidRPr="00935812">
        <w:rPr>
          <w:rFonts w:ascii="Times New Roman" w:hAnsi="Times New Roman" w:cs="Times New Roman"/>
          <w:sz w:val="24"/>
          <w:szCs w:val="24"/>
        </w:rPr>
        <w:t xml:space="preserve"> количество газа на предстоящий месяц больше или меньше заявленного в п.1.1. договора на (+/-)</w:t>
      </w:r>
      <w:r w:rsidR="00E812AA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52589C" w:rsidRPr="00935812">
        <w:rPr>
          <w:rFonts w:ascii="Times New Roman" w:hAnsi="Times New Roman" w:cs="Times New Roman"/>
          <w:sz w:val="24"/>
          <w:szCs w:val="24"/>
        </w:rPr>
        <w:t>10</w:t>
      </w:r>
      <w:r w:rsidR="00E812AA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52589C" w:rsidRPr="00935812">
        <w:rPr>
          <w:rFonts w:ascii="Times New Roman" w:hAnsi="Times New Roman" w:cs="Times New Roman"/>
          <w:sz w:val="24"/>
          <w:szCs w:val="24"/>
        </w:rPr>
        <w:t>%. В случае отсутствия заявки, поставка газа будет, осуществляется на основании объёмов, оговоренных в п.1.1.</w:t>
      </w:r>
    </w:p>
    <w:p w:rsidR="003A347B" w:rsidRPr="00935812" w:rsidRDefault="003A347B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47B">
        <w:rPr>
          <w:rFonts w:ascii="Times New Roman" w:hAnsi="Times New Roman" w:cs="Times New Roman"/>
          <w:sz w:val="24"/>
          <w:szCs w:val="24"/>
        </w:rPr>
        <w:t>5.2.1. Исключен</w:t>
      </w:r>
      <w:r w:rsidR="00C81F7A">
        <w:rPr>
          <w:rFonts w:ascii="Times New Roman" w:hAnsi="Times New Roman" w:cs="Times New Roman"/>
          <w:sz w:val="24"/>
          <w:szCs w:val="24"/>
        </w:rPr>
        <w:t>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5.3. Расчет за потребленный природный газ и услуги по его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812">
        <w:rPr>
          <w:rFonts w:ascii="Times New Roman" w:hAnsi="Times New Roman" w:cs="Times New Roman"/>
          <w:sz w:val="24"/>
          <w:szCs w:val="24"/>
        </w:rPr>
        <w:t xml:space="preserve">транспортировке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proofErr w:type="gramEnd"/>
      <w:r w:rsidRPr="00935812">
        <w:rPr>
          <w:rFonts w:ascii="Times New Roman" w:hAnsi="Times New Roman" w:cs="Times New Roman"/>
          <w:sz w:val="24"/>
          <w:szCs w:val="24"/>
        </w:rPr>
        <w:t xml:space="preserve"> осуществляет, исходя из составляющих,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включенных в отпускные тарифы, установленные актами законодательства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Республики, ежемесячно </w:t>
      </w:r>
      <w:r w:rsidR="00E812AA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в </w:t>
      </w:r>
      <w:r w:rsidR="00E812AA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срок </w:t>
      </w:r>
      <w:r w:rsidR="00E812AA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до </w:t>
      </w:r>
      <w:r w:rsidR="00E812AA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20 </w:t>
      </w:r>
      <w:r w:rsidR="00E812AA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числа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E812AA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месяца, следующего за расчетным, на основании расчета по распределению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денежных средств, полученных от реализации тепловой энергии за месяц,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предшествующий месяцу оплаты. Сумма, подлежащая оплате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у</w:t>
      </w:r>
      <w:r w:rsidRPr="00935812">
        <w:rPr>
          <w:rFonts w:ascii="Times New Roman" w:hAnsi="Times New Roman" w:cs="Times New Roman"/>
          <w:sz w:val="24"/>
          <w:szCs w:val="24"/>
        </w:rPr>
        <w:t xml:space="preserve"> за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природный газ и услуги по его транспортировке, перечисляется платежным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поручением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я</w:t>
      </w:r>
      <w:r w:rsidRPr="00935812">
        <w:rPr>
          <w:rFonts w:ascii="Times New Roman" w:hAnsi="Times New Roman" w:cs="Times New Roman"/>
          <w:sz w:val="24"/>
          <w:szCs w:val="24"/>
        </w:rPr>
        <w:t xml:space="preserve"> со специального счета на следующие </w:t>
      </w:r>
      <w:r w:rsidR="00DF52B6" w:rsidRPr="00935812">
        <w:rPr>
          <w:rFonts w:ascii="Times New Roman" w:hAnsi="Times New Roman" w:cs="Times New Roman"/>
          <w:sz w:val="24"/>
          <w:szCs w:val="24"/>
        </w:rPr>
        <w:t>текущие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счёта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а</w:t>
      </w:r>
      <w:r w:rsidRPr="00935812">
        <w:rPr>
          <w:rFonts w:ascii="Times New Roman" w:hAnsi="Times New Roman" w:cs="Times New Roman"/>
          <w:sz w:val="24"/>
          <w:szCs w:val="24"/>
        </w:rPr>
        <w:t>: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- за услуги: на аккумулирующий счёт _</w:t>
      </w:r>
      <w:r w:rsidR="00862E6E" w:rsidRPr="00935812">
        <w:rPr>
          <w:rFonts w:ascii="Times New Roman" w:hAnsi="Times New Roman" w:cs="Times New Roman"/>
          <w:sz w:val="24"/>
          <w:szCs w:val="24"/>
        </w:rPr>
        <w:t>____________</w:t>
      </w:r>
      <w:r w:rsidRPr="00935812">
        <w:rPr>
          <w:rFonts w:ascii="Times New Roman" w:hAnsi="Times New Roman" w:cs="Times New Roman"/>
          <w:sz w:val="24"/>
          <w:szCs w:val="24"/>
        </w:rPr>
        <w:t>_________________________</w:t>
      </w:r>
      <w:r w:rsidR="00E812AA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62E6E" w:rsidRPr="00935812">
        <w:rPr>
          <w:rFonts w:ascii="Times New Roman" w:hAnsi="Times New Roman" w:cs="Times New Roman"/>
          <w:sz w:val="24"/>
          <w:szCs w:val="24"/>
        </w:rPr>
        <w:t>________.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- за природный газ: на специальный газовый счёт ___</w:t>
      </w:r>
      <w:r w:rsidR="00862E6E" w:rsidRPr="00935812">
        <w:rPr>
          <w:rFonts w:ascii="Times New Roman" w:hAnsi="Times New Roman" w:cs="Times New Roman"/>
          <w:sz w:val="24"/>
          <w:szCs w:val="24"/>
        </w:rPr>
        <w:t>_______________</w:t>
      </w:r>
      <w:r w:rsidRPr="00935812">
        <w:rPr>
          <w:rFonts w:ascii="Times New Roman" w:hAnsi="Times New Roman" w:cs="Times New Roman"/>
          <w:sz w:val="24"/>
          <w:szCs w:val="24"/>
        </w:rPr>
        <w:t>______________</w:t>
      </w:r>
    </w:p>
    <w:p w:rsidR="00445375" w:rsidRPr="00935812" w:rsidRDefault="00445375" w:rsidP="00D0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62E6E" w:rsidRPr="00935812">
        <w:rPr>
          <w:rFonts w:ascii="Times New Roman" w:hAnsi="Times New Roman" w:cs="Times New Roman"/>
          <w:sz w:val="24"/>
          <w:szCs w:val="24"/>
        </w:rPr>
        <w:t>______.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При этом сумма, подлежащая оплате, должна покрывать стоимость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отпущенного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ом</w:t>
      </w:r>
      <w:r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ю</w:t>
      </w:r>
      <w:r w:rsidRPr="00935812">
        <w:rPr>
          <w:rFonts w:ascii="Times New Roman" w:hAnsi="Times New Roman" w:cs="Times New Roman"/>
          <w:sz w:val="24"/>
          <w:szCs w:val="24"/>
        </w:rPr>
        <w:t xml:space="preserve"> в истекшем месяце природного газа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и услуг по его транспортировке, а также частичное погашение раннее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образовавшейся задолженности.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5.3.1. Излишне перечисленная сумма, в случае отсутствия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задолженности, зачисляется в счет авансовых платежей </w:t>
      </w:r>
      <w:r w:rsidR="00862E6E" w:rsidRPr="00935812">
        <w:rPr>
          <w:rFonts w:ascii="Times New Roman" w:hAnsi="Times New Roman" w:cs="Times New Roman"/>
          <w:sz w:val="24"/>
          <w:szCs w:val="24"/>
        </w:rPr>
        <w:t>следующих периодов</w:t>
      </w:r>
      <w:r w:rsidRPr="00935812">
        <w:rPr>
          <w:rFonts w:ascii="Times New Roman" w:hAnsi="Times New Roman" w:cs="Times New Roman"/>
          <w:sz w:val="24"/>
          <w:szCs w:val="24"/>
        </w:rPr>
        <w:t>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5.3.2. Из производимой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ем</w:t>
      </w:r>
      <w:r w:rsidRPr="00935812">
        <w:rPr>
          <w:rFonts w:ascii="Times New Roman" w:hAnsi="Times New Roman" w:cs="Times New Roman"/>
          <w:sz w:val="24"/>
          <w:szCs w:val="24"/>
        </w:rPr>
        <w:t xml:space="preserve"> оплаты, в первую очередь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погашается задолженность за ранее поставленный газ и оказанные услуги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или, по письменному соглашению Сторон, в соответствии с графиком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погашения задолженности.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5.4. В случае </w:t>
      </w:r>
      <w:proofErr w:type="gramStart"/>
      <w:r w:rsidRPr="00935812">
        <w:rPr>
          <w:rFonts w:ascii="Times New Roman" w:hAnsi="Times New Roman" w:cs="Times New Roman"/>
          <w:sz w:val="24"/>
          <w:szCs w:val="24"/>
        </w:rPr>
        <w:t xml:space="preserve">если,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ем</w:t>
      </w:r>
      <w:proofErr w:type="gramEnd"/>
      <w:r w:rsidRPr="00935812">
        <w:rPr>
          <w:rFonts w:ascii="Times New Roman" w:hAnsi="Times New Roman" w:cs="Times New Roman"/>
          <w:sz w:val="24"/>
          <w:szCs w:val="24"/>
        </w:rPr>
        <w:t xml:space="preserve"> не осуществлена оплата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природного газа и/или услуг в соответствии с условиями пунктов п.5.2.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и п.5.3. настоящего договора,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вправе ограничить, а после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предупреждения, путем письменного уведомления или по телефаксу,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полностью прекратить поставку газа по данному договору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ю</w:t>
      </w:r>
      <w:r w:rsidRPr="00935812">
        <w:rPr>
          <w:rFonts w:ascii="Times New Roman" w:hAnsi="Times New Roman" w:cs="Times New Roman"/>
          <w:sz w:val="24"/>
          <w:szCs w:val="24"/>
        </w:rPr>
        <w:t xml:space="preserve"> до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осуществления полной оплаты, при этом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не несет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ответственности за соблюдение поставки газа в объемах, предусмотренных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в п.1.1 и параметров подаваемого газа. Письменное уведомление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(факсимильное сообщение, телефонограмму)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ю</w:t>
      </w:r>
      <w:r w:rsidRPr="00935812">
        <w:rPr>
          <w:rFonts w:ascii="Times New Roman" w:hAnsi="Times New Roman" w:cs="Times New Roman"/>
          <w:sz w:val="24"/>
          <w:szCs w:val="24"/>
        </w:rPr>
        <w:t xml:space="preserve"> за 6 часов до начала срока уменьшения или прекращения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поставки.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5.5. Ежеквартально, не позднее 15 числа месяца, следующего за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отчетным кварталом,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и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r w:rsidRPr="00935812">
        <w:rPr>
          <w:rFonts w:ascii="Times New Roman" w:hAnsi="Times New Roman" w:cs="Times New Roman"/>
          <w:sz w:val="24"/>
          <w:szCs w:val="24"/>
        </w:rPr>
        <w:t xml:space="preserve"> производят сверку расчетов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 настоящему Договору и оформляют Акт сверки.</w:t>
      </w:r>
    </w:p>
    <w:p w:rsidR="00445375" w:rsidRPr="00935812" w:rsidRDefault="00445375" w:rsidP="00E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5.6.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и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sz w:val="24"/>
          <w:szCs w:val="24"/>
        </w:rPr>
        <w:t>ь производят сверку расчетов по оплате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ранее поставленного газа в разрезе по всем составляющим,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предусмотренным в отпускном тарифе (газ, транспортная работа и услуги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 поставке газа).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375" w:rsidRPr="00935812" w:rsidRDefault="00445375" w:rsidP="00834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>6. Обязанности Сторон</w:t>
      </w:r>
    </w:p>
    <w:p w:rsidR="00445375" w:rsidRPr="00935812" w:rsidRDefault="00445375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6.1.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r w:rsidRPr="00935812">
        <w:rPr>
          <w:rFonts w:ascii="Times New Roman" w:hAnsi="Times New Roman" w:cs="Times New Roman"/>
          <w:sz w:val="24"/>
          <w:szCs w:val="24"/>
        </w:rPr>
        <w:t xml:space="preserve"> обязан ежедневно, включая праздничные и выходные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дни до 10.00 часов передавать аварийно-диспетчерской службе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а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 тел. 104 сведения о количестве газа, использованного за прошедшие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сутки, давление и температуру. В случае невыполнения данного условия,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производит расчет расхода газа, по проектной мощности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газоиспользующих установок, исходя из круглосуточной его работы за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период, когда данные о расходе газа передавались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ем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несвоевременно. Данное количество газа учитывается при составлении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акта приёма-передачи природного газа.</w:t>
      </w:r>
    </w:p>
    <w:p w:rsidR="00445375" w:rsidRPr="00935812" w:rsidRDefault="00445375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6.2.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и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r w:rsidRPr="00935812">
        <w:rPr>
          <w:rFonts w:ascii="Times New Roman" w:hAnsi="Times New Roman" w:cs="Times New Roman"/>
          <w:sz w:val="24"/>
          <w:szCs w:val="24"/>
        </w:rPr>
        <w:t xml:space="preserve"> обязаны немедленно сообщать друг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другу об авариях и неисправностях на своих объектах, влекущих за собой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прекращение подачи или приема газа.</w:t>
      </w:r>
    </w:p>
    <w:p w:rsidR="00445375" w:rsidRPr="00935812" w:rsidRDefault="00445375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6.3.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и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r w:rsidRPr="00935812">
        <w:rPr>
          <w:rFonts w:ascii="Times New Roman" w:hAnsi="Times New Roman" w:cs="Times New Roman"/>
          <w:sz w:val="24"/>
          <w:szCs w:val="24"/>
        </w:rPr>
        <w:t xml:space="preserve"> информируют друг друга в случае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своей реорганизации, ликвидации, изменения наименования юридического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лица, почтовых, платежных реквизитов, номеров телефонов, ответственных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лиц и т.п.</w:t>
      </w:r>
    </w:p>
    <w:p w:rsidR="00445375" w:rsidRPr="00935812" w:rsidRDefault="00445375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6.4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r w:rsidRPr="00935812">
        <w:rPr>
          <w:rFonts w:ascii="Times New Roman" w:hAnsi="Times New Roman" w:cs="Times New Roman"/>
          <w:sz w:val="24"/>
          <w:szCs w:val="24"/>
        </w:rPr>
        <w:t xml:space="preserve"> газа обязан обеспечить сохранность газопроводов,</w:t>
      </w:r>
      <w:r w:rsidR="00862E6E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находящихся на его балансе.</w:t>
      </w:r>
    </w:p>
    <w:p w:rsidR="00C81F7A" w:rsidRDefault="00C81F7A" w:rsidP="00834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75" w:rsidRPr="00935812" w:rsidRDefault="00445375" w:rsidP="00834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445375" w:rsidRPr="00935812" w:rsidRDefault="00445375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обязательств, Стороны несут ответственность в соответствии настоящим с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договором и действующим законодательством Приднестровской Молдавской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Республики.</w:t>
      </w:r>
    </w:p>
    <w:p w:rsidR="00445375" w:rsidRPr="00935812" w:rsidRDefault="00445375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7.2.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несет ответственность за реальный ущерб, возникший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из-за снижения или отсутствия давления газа в газораспределительной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системе произошедшего по </w:t>
      </w:r>
      <w:proofErr w:type="gramStart"/>
      <w:r w:rsidRPr="00935812">
        <w:rPr>
          <w:rFonts w:ascii="Times New Roman" w:hAnsi="Times New Roman" w:cs="Times New Roman"/>
          <w:sz w:val="24"/>
          <w:szCs w:val="24"/>
        </w:rPr>
        <w:t xml:space="preserve">вине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935812">
        <w:rPr>
          <w:rFonts w:ascii="Times New Roman" w:hAnsi="Times New Roman" w:cs="Times New Roman"/>
          <w:sz w:val="24"/>
          <w:szCs w:val="24"/>
        </w:rPr>
        <w:t>.</w:t>
      </w:r>
    </w:p>
    <w:p w:rsidR="00B774C5" w:rsidRPr="00FB24EA" w:rsidRDefault="00B774C5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EA">
        <w:rPr>
          <w:rFonts w:ascii="Times New Roman" w:hAnsi="Times New Roman" w:cs="Times New Roman"/>
          <w:sz w:val="24"/>
          <w:szCs w:val="24"/>
        </w:rPr>
        <w:t>7.3. Исключён</w:t>
      </w:r>
      <w:r w:rsidR="00C81F7A">
        <w:rPr>
          <w:rFonts w:ascii="Times New Roman" w:hAnsi="Times New Roman" w:cs="Times New Roman"/>
          <w:sz w:val="24"/>
          <w:szCs w:val="24"/>
        </w:rPr>
        <w:t>.</w:t>
      </w:r>
    </w:p>
    <w:p w:rsidR="00445375" w:rsidRPr="00935812" w:rsidRDefault="00B774C5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7.4. 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="00445375" w:rsidRPr="00935812">
        <w:rPr>
          <w:rFonts w:ascii="Times New Roman" w:hAnsi="Times New Roman" w:cs="Times New Roman"/>
          <w:b/>
          <w:sz w:val="24"/>
          <w:szCs w:val="24"/>
        </w:rPr>
        <w:t>ем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445375" w:rsidRPr="00935812">
        <w:rPr>
          <w:rFonts w:ascii="Times New Roman" w:hAnsi="Times New Roman" w:cs="Times New Roman"/>
          <w:sz w:val="24"/>
          <w:szCs w:val="24"/>
        </w:rPr>
        <w:t>обязательств по обеспечению сохранности газопроводов, находящихся на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его балансе, в случае повреждения газопроводов,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="00445375" w:rsidRPr="00935812">
        <w:rPr>
          <w:rFonts w:ascii="Times New Roman" w:hAnsi="Times New Roman" w:cs="Times New Roman"/>
          <w:b/>
          <w:sz w:val="24"/>
          <w:szCs w:val="24"/>
        </w:rPr>
        <w:t>ь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 оплачивает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="00445375" w:rsidRPr="00935812">
        <w:rPr>
          <w:rFonts w:ascii="Times New Roman" w:hAnsi="Times New Roman" w:cs="Times New Roman"/>
          <w:b/>
          <w:sz w:val="24"/>
          <w:szCs w:val="24"/>
        </w:rPr>
        <w:t>у</w:t>
      </w:r>
      <w:r w:rsidR="00445375" w:rsidRPr="00935812">
        <w:rPr>
          <w:rFonts w:ascii="Times New Roman" w:hAnsi="Times New Roman" w:cs="Times New Roman"/>
          <w:sz w:val="24"/>
          <w:szCs w:val="24"/>
        </w:rPr>
        <w:t xml:space="preserve"> стоимость потерь газа.</w:t>
      </w:r>
    </w:p>
    <w:p w:rsidR="00B774C5" w:rsidRPr="00935812" w:rsidRDefault="00B774C5" w:rsidP="00AA2581">
      <w:pPr>
        <w:pStyle w:val="TimesNewRoman05"/>
        <w:ind w:firstLine="709"/>
      </w:pPr>
      <w:r w:rsidRPr="00935812">
        <w:t xml:space="preserve">7.5. </w:t>
      </w:r>
      <w:r w:rsidRPr="00935812">
        <w:rPr>
          <w:b/>
          <w:bCs/>
        </w:rPr>
        <w:t>Потребитель</w:t>
      </w:r>
      <w:r w:rsidRPr="00935812">
        <w:t xml:space="preserve"> с потреблением более 10 </w:t>
      </w:r>
      <w:proofErr w:type="spellStart"/>
      <w:proofErr w:type="gramStart"/>
      <w:r w:rsidRPr="00935812">
        <w:t>тыс.куб</w:t>
      </w:r>
      <w:proofErr w:type="gramEnd"/>
      <w:r w:rsidRPr="00935812">
        <w:t>.м</w:t>
      </w:r>
      <w:proofErr w:type="spellEnd"/>
      <w:r w:rsidRPr="00935812">
        <w:t xml:space="preserve"> в сутки несёт ответственность в соответствии с </w:t>
      </w:r>
      <w:r w:rsidRPr="00935812">
        <w:rPr>
          <w:bCs/>
        </w:rPr>
        <w:t>нормативными правовыми актами Приднестровской Молдавской Республики</w:t>
      </w:r>
      <w:r w:rsidRPr="00935812">
        <w:t xml:space="preserve"> за отклонения между ежесуточно заявляемыми объёмами, согласно пункту 3.4 настоящего договора, и фактически потреблёнными объёмами природного газа.</w:t>
      </w:r>
    </w:p>
    <w:p w:rsidR="00B774C5" w:rsidRPr="00935812" w:rsidRDefault="00B774C5" w:rsidP="00AA2581">
      <w:pPr>
        <w:pStyle w:val="TimesNewRoman05"/>
        <w:ind w:firstLine="709"/>
      </w:pPr>
      <w:r w:rsidRPr="00935812">
        <w:t xml:space="preserve">7.5.1. При подаче заявки на предстоящие сутки </w:t>
      </w:r>
      <w:r w:rsidRPr="00935812">
        <w:rPr>
          <w:b/>
        </w:rPr>
        <w:t xml:space="preserve">Потребитель </w:t>
      </w:r>
      <w:r w:rsidRPr="00935812">
        <w:t>учитывает образовавшиеся отклонения между заявляемыми и фактически отбираемыми объёмами с целью приведения накопительного месячного значения отклонений к нулю.</w:t>
      </w:r>
    </w:p>
    <w:p w:rsidR="00B774C5" w:rsidRPr="00935812" w:rsidRDefault="00B774C5" w:rsidP="00AA2581">
      <w:pPr>
        <w:pStyle w:val="TimesNewRoman05"/>
        <w:ind w:firstLine="709"/>
      </w:pPr>
      <w:r w:rsidRPr="00935812">
        <w:t xml:space="preserve">7.5.2. </w:t>
      </w:r>
      <w:r w:rsidRPr="00935812">
        <w:rPr>
          <w:b/>
        </w:rPr>
        <w:t>Стороны</w:t>
      </w:r>
      <w:r w:rsidRPr="00935812">
        <w:t xml:space="preserve"> тесно сотрудничают в стремлении достичь максимального приближения заявленных объёмов газа к подтверждённым количествам согласованного объёма поставки газа.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64" w:rsidRPr="00FF6664" w:rsidRDefault="00FF6664" w:rsidP="00FF666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66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 Обстоятельства непреодолимой силы (форс-мажор)</w:t>
      </w:r>
    </w:p>
    <w:p w:rsidR="00FF6664" w:rsidRPr="00FF6664" w:rsidRDefault="00FF6664" w:rsidP="00FF666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6664">
        <w:rPr>
          <w:rFonts w:ascii="Times New Roman" w:eastAsia="Times New Roman" w:hAnsi="Times New Roman" w:cs="Times New Roman"/>
          <w:sz w:val="24"/>
          <w:szCs w:val="20"/>
          <w:lang w:eastAsia="ru-RU"/>
        </w:rPr>
        <w:t>8.1</w:t>
      </w:r>
      <w:r w:rsidRPr="00FF66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Pr="00FF6664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Стороны освобождаются от ответственности за частичное или полное неисполнение обязательств, если это неисполнение явилось следствием обстоятельств непреодолимой силы. Под этим понимают обстоятельства, которые возникли после заключения Договора в результате непредвиденных Сторонами событий чрезвычайного характера, включая, но не ограничиваясь, военные действия, пожар, наводнение, землетрясение, оползни, взрыв, аварии в системе производства, транспортировки или распределения электроэнергии либо природного газа, издание актов органов государственной власти и иные обстоятельства, прямо влияющие на исполнение Сторонами своих обязательств, которые Стороны не могли предвидеть и предотвратить.</w:t>
      </w:r>
    </w:p>
    <w:p w:rsidR="00FF6664" w:rsidRPr="00FF6664" w:rsidRDefault="00FF6664" w:rsidP="00FF666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66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8.2. В случае возникновения обстоятельств форс-мажорного характера, исполнение обязательств по настоящему </w:t>
      </w:r>
      <w:bookmarkStart w:id="0" w:name="_GoBack"/>
      <w:bookmarkEnd w:id="0"/>
      <w:r w:rsidRPr="00FF666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договору приостанавливается (частично либо полностью) на период действия форс-мажора.</w:t>
      </w:r>
    </w:p>
    <w:p w:rsidR="00FF6664" w:rsidRPr="00FF6664" w:rsidRDefault="00FF6664" w:rsidP="00FF666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6664">
        <w:rPr>
          <w:rFonts w:ascii="Times New Roman" w:eastAsia="Times New Roman" w:hAnsi="Times New Roman" w:cs="Times New Roman"/>
          <w:sz w:val="24"/>
          <w:szCs w:val="20"/>
          <w:lang w:eastAsia="ru-RU"/>
        </w:rPr>
        <w:t>8.3. Сторона, для которой создалась невозможность исполнения обязательств по Договору, обязана о наступлении и прекращении форс-мажорных обстоятельств, в срок не позднее десяти рабочих дней со дня наступления или прекращения форс-мажорных обстоятельств, известить другую Сторону.</w:t>
      </w:r>
    </w:p>
    <w:p w:rsidR="00FF6664" w:rsidRPr="00FF6664" w:rsidRDefault="00FF6664" w:rsidP="00FF666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6664">
        <w:rPr>
          <w:rFonts w:ascii="Times New Roman" w:eastAsia="Times New Roman" w:hAnsi="Times New Roman" w:cs="Times New Roman"/>
          <w:sz w:val="24"/>
          <w:szCs w:val="20"/>
          <w:lang w:eastAsia="ru-RU"/>
        </w:rPr>
        <w:t>Надлежащим доказательством наличия указанных выше обстоятельств и их продолжительности будут служить соответствующие документы Торгово-промышленной палаты Приднестровской Молдавской Республики, которые должны быть представлены по требованию другой Стороны в тридцатидневный срок со дня их получения.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375" w:rsidRPr="00935812" w:rsidRDefault="00445375" w:rsidP="00834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>9. Порядок рассмотрения споров</w:t>
      </w:r>
    </w:p>
    <w:p w:rsidR="00445375" w:rsidRPr="00935812" w:rsidRDefault="00445375" w:rsidP="0083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9.1.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и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r w:rsidRPr="00935812">
        <w:rPr>
          <w:rFonts w:ascii="Times New Roman" w:hAnsi="Times New Roman" w:cs="Times New Roman"/>
          <w:sz w:val="24"/>
          <w:szCs w:val="24"/>
        </w:rPr>
        <w:t xml:space="preserve"> будут стремиться разрешить споры и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разногласия по настоящему договору путем переговоров и соглашений. Не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урегулированные Сторонами вопросы разрешаются в соответствии с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действующим законодательством в Арбитражном суде Приднестровской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Молдавской Республики.</w:t>
      </w:r>
    </w:p>
    <w:p w:rsidR="00445375" w:rsidRPr="00935812" w:rsidRDefault="00445375" w:rsidP="0083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9.2. При разрешении вопросов, не урегулированных настоящим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договором Стороны, руководствуются действующим законодательством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Приднестровской Молдавской Республики.</w:t>
      </w:r>
    </w:p>
    <w:p w:rsidR="00445375" w:rsidRPr="00935812" w:rsidRDefault="00445375" w:rsidP="0083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375" w:rsidRPr="00935812" w:rsidRDefault="00445375" w:rsidP="00834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>10. Дополнительные условия</w:t>
      </w:r>
    </w:p>
    <w:p w:rsidR="00445375" w:rsidRPr="00935812" w:rsidRDefault="00445375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10.1.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sz w:val="24"/>
          <w:szCs w:val="24"/>
        </w:rPr>
        <w:t xml:space="preserve">ь, по требованию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>а, представляет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у</w:t>
      </w:r>
      <w:r w:rsidRPr="00935812">
        <w:rPr>
          <w:rFonts w:ascii="Times New Roman" w:hAnsi="Times New Roman" w:cs="Times New Roman"/>
          <w:sz w:val="24"/>
          <w:szCs w:val="24"/>
        </w:rPr>
        <w:t xml:space="preserve"> официальные сведения о предполагаемых необходимых объемах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газа на следующий год, с учетом реальной возможности оплаты.</w:t>
      </w:r>
    </w:p>
    <w:p w:rsidR="00445375" w:rsidRPr="00935812" w:rsidRDefault="00445375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10.2. Все условия настоящего договора являются обязательными для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своевременного исполнения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ом</w:t>
      </w:r>
      <w:r w:rsidRPr="00935812">
        <w:rPr>
          <w:rFonts w:ascii="Times New Roman" w:hAnsi="Times New Roman" w:cs="Times New Roman"/>
          <w:sz w:val="24"/>
          <w:szCs w:val="24"/>
        </w:rPr>
        <w:t xml:space="preserve"> и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ем</w:t>
      </w:r>
      <w:r w:rsidRPr="00935812">
        <w:rPr>
          <w:rFonts w:ascii="Times New Roman" w:hAnsi="Times New Roman" w:cs="Times New Roman"/>
          <w:sz w:val="24"/>
          <w:szCs w:val="24"/>
        </w:rPr>
        <w:t xml:space="preserve"> в равной степени.</w:t>
      </w:r>
    </w:p>
    <w:p w:rsidR="00445375" w:rsidRPr="00935812" w:rsidRDefault="00445375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10.3. Количество газа, указанное в пункте 1.1. настоящего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договора, будет выделено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ю</w:t>
      </w:r>
      <w:r w:rsidRPr="00935812">
        <w:rPr>
          <w:rFonts w:ascii="Times New Roman" w:hAnsi="Times New Roman" w:cs="Times New Roman"/>
          <w:sz w:val="24"/>
          <w:szCs w:val="24"/>
        </w:rPr>
        <w:t xml:space="preserve"> при условии выделения заявленного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лимита природного газа со стороны генерального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а</w:t>
      </w:r>
      <w:r w:rsidRPr="00935812">
        <w:rPr>
          <w:rFonts w:ascii="Times New Roman" w:hAnsi="Times New Roman" w:cs="Times New Roman"/>
          <w:sz w:val="24"/>
          <w:szCs w:val="24"/>
        </w:rPr>
        <w:t>.</w:t>
      </w:r>
    </w:p>
    <w:p w:rsidR="00445375" w:rsidRPr="00935812" w:rsidRDefault="00445375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10.4. При проведении реконструкции измерительного комплекса,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проект реконструкции в обязательном порядке согласовывается с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ом</w:t>
      </w:r>
      <w:r w:rsidRPr="00935812">
        <w:rPr>
          <w:rFonts w:ascii="Times New Roman" w:hAnsi="Times New Roman" w:cs="Times New Roman"/>
          <w:sz w:val="24"/>
          <w:szCs w:val="24"/>
        </w:rPr>
        <w:t>.</w:t>
      </w:r>
    </w:p>
    <w:p w:rsidR="00445375" w:rsidRPr="00935812" w:rsidRDefault="00445375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10.5 Одновременно с заключением настоящего Договора,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заключает с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ом</w:t>
      </w:r>
      <w:r w:rsidRPr="00935812">
        <w:rPr>
          <w:rFonts w:ascii="Times New Roman" w:hAnsi="Times New Roman" w:cs="Times New Roman"/>
          <w:sz w:val="24"/>
          <w:szCs w:val="24"/>
        </w:rPr>
        <w:t xml:space="preserve"> договор на техническое обслуживание газового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оборудования и газопроводов, находящихся на его балансе, за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исключением случаев, когда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r w:rsidRPr="00935812">
        <w:rPr>
          <w:rFonts w:ascii="Times New Roman" w:hAnsi="Times New Roman" w:cs="Times New Roman"/>
          <w:sz w:val="24"/>
          <w:szCs w:val="24"/>
        </w:rPr>
        <w:t xml:space="preserve"> создает собственную службу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технического обслуживания, либо случаев заключения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ем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аналогичного договора с иной организацией, имеющей право осуществления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данного вида работ.</w:t>
      </w:r>
    </w:p>
    <w:p w:rsidR="00445375" w:rsidRPr="00935812" w:rsidRDefault="00445375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10.6. При необходимости выполнения технологических операций на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участках зоны обслуживания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я</w:t>
      </w:r>
      <w:r w:rsidRPr="00935812">
        <w:rPr>
          <w:rFonts w:ascii="Times New Roman" w:hAnsi="Times New Roman" w:cs="Times New Roman"/>
          <w:sz w:val="24"/>
          <w:szCs w:val="24"/>
        </w:rPr>
        <w:t xml:space="preserve"> и зоны обслуживания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а</w:t>
      </w:r>
      <w:r w:rsidRPr="00935812">
        <w:rPr>
          <w:rFonts w:ascii="Times New Roman" w:hAnsi="Times New Roman" w:cs="Times New Roman"/>
          <w:sz w:val="24"/>
          <w:szCs w:val="24"/>
        </w:rPr>
        <w:t>,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связанных с изменениями в поставках и/или потребления газа, Стороны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согласовывают проведение этих работ, и это освобождает их от санкций,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связанных с нарушением режимов подачи-приёма газа, вызванного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проведением этих работ.</w:t>
      </w:r>
    </w:p>
    <w:p w:rsidR="003D73EA" w:rsidRPr="00935812" w:rsidRDefault="003D73EA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10.7. В отношении теплоснабжающих организаций, находящихся на территории Приднестровской Молдавской Республики</w:t>
      </w:r>
      <w:r w:rsidR="00AF5D91" w:rsidRPr="00935812">
        <w:rPr>
          <w:rFonts w:ascii="Times New Roman" w:hAnsi="Times New Roman" w:cs="Times New Roman"/>
          <w:sz w:val="24"/>
          <w:szCs w:val="24"/>
        </w:rPr>
        <w:t xml:space="preserve"> и зарегистрированных в качестве юридического лица в соответствии с действующим законодательством Приднестровской Молдавской Республики, все положения настоящего договора, в том числе пункты 5.2., 5.2.1., 5.3., 5.3.2., 5.4., 7.3., 10.1., 11.6., предусматривающие порядок и условия расчётов за природный газ и его транспортировку, действуют с ограничениями, установленными актами законодательства Приднестровской Молдавской Республики, регламентирующими порядок распределения денежных средств, аккумулирующихся на специальных счетах (энергетическом, аккумулирующем), счетах теплоснабжающих организаций, счетах организаций водопроводно-канализационного хозяйства, открытых для расчётов за потреблённые топливно-энергетические ресурсы.</w:t>
      </w:r>
    </w:p>
    <w:p w:rsidR="00B774C5" w:rsidRPr="00935812" w:rsidRDefault="00B774C5" w:rsidP="00AA2581">
      <w:pPr>
        <w:pStyle w:val="TimesNewRoman05"/>
        <w:ind w:firstLine="709"/>
      </w:pPr>
      <w:r w:rsidRPr="00935812">
        <w:t xml:space="preserve">10.8.Для регистрации на сайте  </w:t>
      </w:r>
      <w:hyperlink r:id="rId10" w:history="1">
        <w:r w:rsidRPr="00935812">
          <w:rPr>
            <w:szCs w:val="24"/>
          </w:rPr>
          <w:t>https://kredo.rric.org</w:t>
        </w:r>
      </w:hyperlink>
      <w:r w:rsidRPr="00935812">
        <w:t xml:space="preserve"> АПК «КРЭДО» </w:t>
      </w:r>
      <w:r w:rsidRPr="00935812">
        <w:rPr>
          <w:b/>
        </w:rPr>
        <w:t xml:space="preserve">Потребителю </w:t>
      </w:r>
      <w:r w:rsidRPr="00935812">
        <w:t xml:space="preserve">требуется наличие усиленной квалифицированной электронной подписи (далее – ЭП), полученной в соответствии с требованиями действующего законодательства </w:t>
      </w:r>
      <w:r w:rsidRPr="00935812">
        <w:rPr>
          <w:bCs/>
        </w:rPr>
        <w:t>Приднестровской Молдавской Республики</w:t>
      </w:r>
      <w:r w:rsidRPr="00935812">
        <w:t xml:space="preserve">, документы, подлежащие подписанию </w:t>
      </w:r>
      <w:r w:rsidRPr="00935812">
        <w:rPr>
          <w:b/>
        </w:rPr>
        <w:t>Сторонами</w:t>
      </w:r>
      <w:r w:rsidRPr="00935812">
        <w:t xml:space="preserve"> в соответствии с условиями настоящего договора, могут подписываться в электронном виде при помощи ЭП, включая сам договор и дополнительные соглашения к нему. Подлежат признаю </w:t>
      </w:r>
      <w:r w:rsidRPr="00935812">
        <w:rPr>
          <w:b/>
        </w:rPr>
        <w:t xml:space="preserve">Сторонами </w:t>
      </w:r>
      <w:r w:rsidRPr="00935812">
        <w:t xml:space="preserve">ЭП также подписанные в электронном виде и сформированные первичные документы, подтверждающие </w:t>
      </w:r>
      <w:proofErr w:type="gramStart"/>
      <w:r w:rsidRPr="00935812">
        <w:t>фактический</w:t>
      </w:r>
      <w:proofErr w:type="gramEnd"/>
      <w:r w:rsidRPr="00935812">
        <w:t xml:space="preserve"> объем потребления газа. </w:t>
      </w:r>
    </w:p>
    <w:p w:rsidR="00B774C5" w:rsidRPr="00935812" w:rsidRDefault="00B774C5" w:rsidP="00AA2581">
      <w:pPr>
        <w:pStyle w:val="TimesNewRoman05"/>
        <w:ind w:firstLine="709"/>
      </w:pPr>
      <w:r w:rsidRPr="00935812">
        <w:t xml:space="preserve">Фактом начала взаимодействия посредством ЭП является регистрация и идентификация </w:t>
      </w:r>
      <w:r w:rsidRPr="00935812">
        <w:rPr>
          <w:b/>
        </w:rPr>
        <w:t>Потребителя</w:t>
      </w:r>
      <w:r w:rsidRPr="00935812">
        <w:t xml:space="preserve"> в личном кабинете на сайте </w:t>
      </w:r>
      <w:hyperlink r:id="rId11" w:history="1">
        <w:r w:rsidRPr="00935812">
          <w:rPr>
            <w:rStyle w:val="a6"/>
          </w:rPr>
          <w:t>https://kredo.rric.org</w:t>
        </w:r>
      </w:hyperlink>
      <w:r w:rsidRPr="00935812">
        <w:t xml:space="preserve"> АПК «КРЭДО».</w:t>
      </w:r>
    </w:p>
    <w:p w:rsidR="00445375" w:rsidRPr="00935812" w:rsidRDefault="00445375" w:rsidP="00AA25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5375" w:rsidRPr="00935812" w:rsidRDefault="00445375" w:rsidP="00834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>11. Порядок изменения и расторжения договора</w:t>
      </w:r>
    </w:p>
    <w:p w:rsidR="00445375" w:rsidRPr="00935812" w:rsidRDefault="00445375" w:rsidP="0083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11.1. Условия настоящего договора могут быть изменены путем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составления дополнительного соглашения к настоящему договору,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оформленного в письменном виде и подписанного обеими Сторонами, в том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числе и в случае изменения условий генерального контракта на поставку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природного газа </w:t>
      </w:r>
      <w:r w:rsidR="00834820" w:rsidRPr="00935812">
        <w:rPr>
          <w:rFonts w:ascii="Times New Roman" w:hAnsi="Times New Roman" w:cs="Times New Roman"/>
          <w:sz w:val="24"/>
          <w:szCs w:val="24"/>
        </w:rPr>
        <w:t>в Приднестровскую Молдавскую Республику</w:t>
      </w:r>
      <w:r w:rsidRPr="00935812">
        <w:rPr>
          <w:rFonts w:ascii="Times New Roman" w:hAnsi="Times New Roman" w:cs="Times New Roman"/>
          <w:sz w:val="24"/>
          <w:szCs w:val="24"/>
        </w:rPr>
        <w:t>.</w:t>
      </w:r>
    </w:p>
    <w:p w:rsidR="00445375" w:rsidRPr="00935812" w:rsidRDefault="00445375" w:rsidP="0083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11.2. Договор расторгается по соглашению Сторон.</w:t>
      </w:r>
    </w:p>
    <w:p w:rsidR="00445375" w:rsidRPr="00935812" w:rsidRDefault="00445375" w:rsidP="0083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11.3.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в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одностороннем порядке в случае существенного нарушения договора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ем</w:t>
      </w:r>
      <w:r w:rsidRPr="00935812">
        <w:rPr>
          <w:rFonts w:ascii="Times New Roman" w:hAnsi="Times New Roman" w:cs="Times New Roman"/>
          <w:sz w:val="24"/>
          <w:szCs w:val="24"/>
        </w:rPr>
        <w:t xml:space="preserve">, Нарушение договора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ем</w:t>
      </w:r>
      <w:r w:rsidRPr="00935812"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существенным в случаях:</w:t>
      </w:r>
    </w:p>
    <w:p w:rsidR="00445375" w:rsidRPr="00935812" w:rsidRDefault="00445375" w:rsidP="0083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а) неоднократного нарушения сроков оплаты поставки газа и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оказанных услуг;</w:t>
      </w:r>
    </w:p>
    <w:p w:rsidR="00445375" w:rsidRPr="00935812" w:rsidRDefault="00445375" w:rsidP="0083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б) неоднократной </w:t>
      </w:r>
      <w:proofErr w:type="spellStart"/>
      <w:r w:rsidRPr="00935812">
        <w:rPr>
          <w:rFonts w:ascii="Times New Roman" w:hAnsi="Times New Roman" w:cs="Times New Roman"/>
          <w:sz w:val="24"/>
          <w:szCs w:val="24"/>
        </w:rPr>
        <w:t>невыборки</w:t>
      </w:r>
      <w:proofErr w:type="spellEnd"/>
      <w:r w:rsidRPr="00935812">
        <w:rPr>
          <w:rFonts w:ascii="Times New Roman" w:hAnsi="Times New Roman" w:cs="Times New Roman"/>
          <w:sz w:val="24"/>
          <w:szCs w:val="24"/>
        </w:rPr>
        <w:t xml:space="preserve"> объёма газа;</w:t>
      </w:r>
    </w:p>
    <w:p w:rsidR="00445375" w:rsidRPr="00935812" w:rsidRDefault="00445375" w:rsidP="0083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в) неоднократного несоблюдения режимов газопотребления в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соответствии с п.3.1.,</w:t>
      </w:r>
      <w:r w:rsidR="00910F8B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</w:t>
      </w:r>
      <w:r w:rsidR="00910F8B" w:rsidRPr="00935812">
        <w:rPr>
          <w:rFonts w:ascii="Times New Roman" w:hAnsi="Times New Roman" w:cs="Times New Roman"/>
          <w:sz w:val="24"/>
          <w:szCs w:val="24"/>
        </w:rPr>
        <w:t>.</w:t>
      </w:r>
      <w:r w:rsidRPr="00935812">
        <w:rPr>
          <w:rFonts w:ascii="Times New Roman" w:hAnsi="Times New Roman" w:cs="Times New Roman"/>
          <w:sz w:val="24"/>
          <w:szCs w:val="24"/>
        </w:rPr>
        <w:t>3.2. настоящего договора.</w:t>
      </w:r>
    </w:p>
    <w:p w:rsidR="00445375" w:rsidRPr="00935812" w:rsidRDefault="00445375" w:rsidP="0083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 xml:space="preserve">11.4.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ь</w:t>
      </w:r>
      <w:r w:rsidRPr="0093581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в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одностороннем порядке в случае существенного нарушения договора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ом</w:t>
      </w:r>
      <w:r w:rsidRPr="00935812">
        <w:rPr>
          <w:rFonts w:ascii="Times New Roman" w:hAnsi="Times New Roman" w:cs="Times New Roman"/>
          <w:sz w:val="24"/>
          <w:szCs w:val="24"/>
        </w:rPr>
        <w:t xml:space="preserve">. Нарушение договора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b/>
          <w:sz w:val="24"/>
          <w:szCs w:val="24"/>
        </w:rPr>
        <w:t>ом</w:t>
      </w:r>
      <w:r w:rsidRPr="00935812"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существенным в случаях:</w:t>
      </w:r>
    </w:p>
    <w:p w:rsidR="00445375" w:rsidRPr="00935812" w:rsidRDefault="00445375" w:rsidP="0083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а) поставки природного газа ненадлежащего качества с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недостатками, которые не могут быть устранены в приемлемый для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я</w:t>
      </w:r>
      <w:r w:rsidRPr="00935812">
        <w:rPr>
          <w:rFonts w:ascii="Times New Roman" w:hAnsi="Times New Roman" w:cs="Times New Roman"/>
          <w:sz w:val="24"/>
          <w:szCs w:val="24"/>
        </w:rPr>
        <w:t xml:space="preserve"> срок;</w:t>
      </w:r>
    </w:p>
    <w:p w:rsidR="00445375" w:rsidRPr="00935812" w:rsidRDefault="00445375" w:rsidP="0083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б) неоднократного нарушения сроков поставки.</w:t>
      </w:r>
    </w:p>
    <w:p w:rsidR="00445375" w:rsidRPr="00935812" w:rsidRDefault="00445375" w:rsidP="0083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11.5. Договор считается раст</w:t>
      </w:r>
      <w:r w:rsidR="00834820" w:rsidRPr="00935812">
        <w:rPr>
          <w:rFonts w:ascii="Times New Roman" w:hAnsi="Times New Roman" w:cs="Times New Roman"/>
          <w:sz w:val="24"/>
          <w:szCs w:val="24"/>
        </w:rPr>
        <w:t>о</w:t>
      </w:r>
      <w:r w:rsidRPr="00935812">
        <w:rPr>
          <w:rFonts w:ascii="Times New Roman" w:hAnsi="Times New Roman" w:cs="Times New Roman"/>
          <w:sz w:val="24"/>
          <w:szCs w:val="24"/>
        </w:rPr>
        <w:t>ргнутым с момента получения стороной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уведомления другой стороны об одностороннем отказе от исполнения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договора полностью или частично.</w:t>
      </w:r>
    </w:p>
    <w:p w:rsidR="00445375" w:rsidRPr="00935812" w:rsidRDefault="00445375" w:rsidP="0083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11.6. Не позднее 20 банковских дней после расторжения договора,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sz w:val="24"/>
          <w:szCs w:val="24"/>
        </w:rPr>
        <w:t>ь обязан произвести полный расчет за газ и выполненные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услуги по поставке природного газа в установленном законодательстве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порядке.</w:t>
      </w:r>
    </w:p>
    <w:p w:rsidR="00445375" w:rsidRPr="00935812" w:rsidRDefault="00445375" w:rsidP="0083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11.7. После расторжения договора и составления акта сверки,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излишне перечисленная сумма, в случае отсутствия задолженности,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sz w:val="24"/>
          <w:szCs w:val="24"/>
        </w:rPr>
        <w:t>ю.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375" w:rsidRPr="00935812" w:rsidRDefault="00445375" w:rsidP="00834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>12. Срок действия договора</w:t>
      </w:r>
    </w:p>
    <w:p w:rsidR="00445375" w:rsidRPr="00935812" w:rsidRDefault="00445375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12.1. Настоящий договор вступает в силу, с момента подписания и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применяется к отношениям Сторон, возникшим с ___________________ и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действует по </w:t>
      </w:r>
      <w:r w:rsidR="00B774C5" w:rsidRPr="00935812">
        <w:rPr>
          <w:rFonts w:ascii="Times New Roman" w:hAnsi="Times New Roman" w:cs="Times New Roman"/>
          <w:sz w:val="24"/>
          <w:szCs w:val="24"/>
        </w:rPr>
        <w:t xml:space="preserve"> _________________ 20__ года</w:t>
      </w:r>
      <w:r w:rsidRPr="00935812">
        <w:rPr>
          <w:rFonts w:ascii="Times New Roman" w:hAnsi="Times New Roman" w:cs="Times New Roman"/>
          <w:sz w:val="24"/>
          <w:szCs w:val="24"/>
        </w:rPr>
        <w:t xml:space="preserve">, а в части расчетов </w:t>
      </w:r>
      <w:r w:rsidR="00834820" w:rsidRPr="00935812">
        <w:rPr>
          <w:rFonts w:ascii="Times New Roman" w:hAnsi="Times New Roman" w:cs="Times New Roman"/>
          <w:sz w:val="24"/>
          <w:szCs w:val="24"/>
        </w:rPr>
        <w:t>–</w:t>
      </w:r>
      <w:r w:rsidRPr="00935812">
        <w:rPr>
          <w:rFonts w:ascii="Times New Roman" w:hAnsi="Times New Roman" w:cs="Times New Roman"/>
          <w:sz w:val="24"/>
          <w:szCs w:val="24"/>
        </w:rPr>
        <w:t xml:space="preserve"> до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окончательного расчета Сторон по обязательствам, изложенным в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настоящем договоре.</w:t>
      </w:r>
    </w:p>
    <w:p w:rsidR="00445375" w:rsidRPr="00935812" w:rsidRDefault="00445375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12.2. Стороны вправе пролонгировать действие договора при условии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заключения письменного дополнительного соглашения.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375" w:rsidRPr="00935812" w:rsidRDefault="00445375" w:rsidP="00AA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12.3. Настоящий договор составлен в 2-х экземплярах с равной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 xml:space="preserve">юридической силой, один из которых находится у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>а, другой у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="00B11EE9"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Pr="00935812">
        <w:rPr>
          <w:rFonts w:ascii="Times New Roman" w:hAnsi="Times New Roman" w:cs="Times New Roman"/>
          <w:b/>
          <w:sz w:val="24"/>
          <w:szCs w:val="24"/>
        </w:rPr>
        <w:t>я</w:t>
      </w:r>
      <w:r w:rsidRPr="00935812">
        <w:rPr>
          <w:rFonts w:ascii="Times New Roman" w:hAnsi="Times New Roman" w:cs="Times New Roman"/>
          <w:sz w:val="24"/>
          <w:szCs w:val="24"/>
        </w:rPr>
        <w:t>.</w:t>
      </w:r>
    </w:p>
    <w:p w:rsidR="00445375" w:rsidRPr="00935812" w:rsidRDefault="00445375" w:rsidP="0044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>13. Юридические адреса и реквизиты Сторон</w:t>
      </w:r>
    </w:p>
    <w:p w:rsidR="00471439" w:rsidRPr="00935812" w:rsidRDefault="00471439" w:rsidP="00834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20" w:rsidRPr="00935812" w:rsidRDefault="00834820" w:rsidP="00834820">
      <w:pPr>
        <w:pStyle w:val="1"/>
        <w:spacing w:line="240" w:lineRule="auto"/>
        <w:ind w:firstLine="0"/>
        <w:jc w:val="left"/>
        <w:rPr>
          <w:b/>
          <w:szCs w:val="24"/>
        </w:rPr>
      </w:pPr>
      <w:r w:rsidRPr="00935812">
        <w:rPr>
          <w:b/>
          <w:szCs w:val="24"/>
        </w:rPr>
        <w:t>Потребитель</w:t>
      </w:r>
      <w:r w:rsidRPr="00935812">
        <w:rPr>
          <w:b/>
          <w:szCs w:val="24"/>
        </w:rPr>
        <w:tab/>
      </w:r>
      <w:r w:rsidRPr="00935812">
        <w:rPr>
          <w:b/>
          <w:szCs w:val="24"/>
        </w:rPr>
        <w:tab/>
      </w:r>
      <w:r w:rsidRPr="00935812">
        <w:rPr>
          <w:b/>
          <w:szCs w:val="24"/>
        </w:rPr>
        <w:tab/>
      </w:r>
      <w:r w:rsidRPr="00935812">
        <w:rPr>
          <w:b/>
          <w:szCs w:val="24"/>
        </w:rPr>
        <w:tab/>
      </w:r>
      <w:r w:rsidRPr="00935812">
        <w:rPr>
          <w:b/>
          <w:szCs w:val="24"/>
        </w:rPr>
        <w:tab/>
      </w:r>
      <w:r w:rsidRPr="00935812">
        <w:rPr>
          <w:b/>
          <w:szCs w:val="24"/>
        </w:rPr>
        <w:tab/>
      </w:r>
      <w:r w:rsidR="00A96907" w:rsidRPr="00935812">
        <w:rPr>
          <w:b/>
          <w:szCs w:val="24"/>
        </w:rPr>
        <w:t xml:space="preserve"> Поставщик</w:t>
      </w:r>
      <w:r w:rsidRPr="00935812">
        <w:rPr>
          <w:b/>
          <w:szCs w:val="24"/>
        </w:rPr>
        <w:tab/>
      </w:r>
    </w:p>
    <w:p w:rsidR="00834820" w:rsidRPr="00935812" w:rsidRDefault="00834820" w:rsidP="00834820">
      <w:pPr>
        <w:pStyle w:val="1"/>
        <w:spacing w:line="240" w:lineRule="auto"/>
        <w:ind w:firstLine="0"/>
        <w:jc w:val="left"/>
        <w:rPr>
          <w:szCs w:val="24"/>
        </w:rPr>
      </w:pPr>
      <w:r w:rsidRPr="00935812">
        <w:rPr>
          <w:szCs w:val="24"/>
        </w:rPr>
        <w:t>Почтовый адрес и реквизиты</w:t>
      </w:r>
      <w:r w:rsidRPr="00935812">
        <w:rPr>
          <w:szCs w:val="24"/>
        </w:rPr>
        <w:tab/>
      </w:r>
      <w:r w:rsidRPr="00935812">
        <w:rPr>
          <w:szCs w:val="24"/>
        </w:rPr>
        <w:tab/>
      </w:r>
      <w:r w:rsidRPr="00935812">
        <w:rPr>
          <w:szCs w:val="24"/>
        </w:rPr>
        <w:tab/>
        <w:t>Почтовый адрес и реквизиты</w:t>
      </w:r>
    </w:p>
    <w:p w:rsidR="00834820" w:rsidRPr="00935812" w:rsidRDefault="00834820" w:rsidP="00834820">
      <w:pPr>
        <w:pStyle w:val="1"/>
        <w:spacing w:line="240" w:lineRule="auto"/>
        <w:ind w:firstLine="0"/>
        <w:jc w:val="left"/>
        <w:rPr>
          <w:szCs w:val="24"/>
        </w:rPr>
      </w:pPr>
      <w:r w:rsidRPr="00935812">
        <w:rPr>
          <w:b/>
          <w:szCs w:val="24"/>
        </w:rPr>
        <w:t>___________________________</w:t>
      </w:r>
      <w:r w:rsidRPr="00935812">
        <w:rPr>
          <w:szCs w:val="24"/>
        </w:rPr>
        <w:t>__</w:t>
      </w:r>
      <w:r w:rsidRPr="00935812">
        <w:rPr>
          <w:szCs w:val="24"/>
        </w:rPr>
        <w:tab/>
      </w:r>
      <w:r w:rsidRPr="00935812">
        <w:rPr>
          <w:szCs w:val="24"/>
        </w:rPr>
        <w:tab/>
      </w:r>
      <w:r w:rsidRPr="00935812">
        <w:rPr>
          <w:szCs w:val="24"/>
        </w:rPr>
        <w:tab/>
        <w:t>___________________________________</w:t>
      </w:r>
    </w:p>
    <w:p w:rsidR="00834820" w:rsidRPr="00935812" w:rsidRDefault="00834820" w:rsidP="00834820">
      <w:pPr>
        <w:pStyle w:val="1"/>
        <w:spacing w:line="240" w:lineRule="auto"/>
        <w:ind w:firstLine="0"/>
        <w:jc w:val="left"/>
        <w:rPr>
          <w:szCs w:val="24"/>
        </w:rPr>
      </w:pPr>
      <w:r w:rsidRPr="00935812">
        <w:rPr>
          <w:szCs w:val="24"/>
        </w:rPr>
        <w:t>_____________________________</w:t>
      </w:r>
      <w:r w:rsidRPr="00935812">
        <w:rPr>
          <w:szCs w:val="24"/>
        </w:rPr>
        <w:tab/>
      </w:r>
      <w:r w:rsidRPr="00935812">
        <w:rPr>
          <w:szCs w:val="24"/>
        </w:rPr>
        <w:tab/>
      </w:r>
      <w:r w:rsidRPr="00935812">
        <w:rPr>
          <w:szCs w:val="24"/>
        </w:rPr>
        <w:tab/>
        <w:t>___________________________________</w:t>
      </w:r>
    </w:p>
    <w:p w:rsidR="00834820" w:rsidRPr="00935812" w:rsidRDefault="00834820" w:rsidP="0083482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812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93581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3581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35812">
        <w:rPr>
          <w:rFonts w:ascii="Times New Roman" w:hAnsi="Times New Roman" w:cs="Times New Roman"/>
          <w:b/>
          <w:sz w:val="24"/>
          <w:szCs w:val="24"/>
        </w:rPr>
        <w:tab/>
      </w:r>
      <w:r w:rsidRPr="00935812">
        <w:rPr>
          <w:rFonts w:ascii="Times New Roman" w:eastAsia="Calibri" w:hAnsi="Times New Roman" w:cs="Times New Roman"/>
          <w:b/>
          <w:sz w:val="24"/>
          <w:szCs w:val="24"/>
        </w:rPr>
        <w:t>_________________________________</w:t>
      </w:r>
    </w:p>
    <w:p w:rsidR="00834820" w:rsidRPr="00935812" w:rsidRDefault="00834820" w:rsidP="00834820">
      <w:pPr>
        <w:pStyle w:val="1"/>
        <w:pBdr>
          <w:bottom w:val="single" w:sz="6" w:space="23" w:color="auto"/>
        </w:pBdr>
        <w:spacing w:line="240" w:lineRule="auto"/>
        <w:ind w:firstLine="0"/>
        <w:jc w:val="left"/>
        <w:rPr>
          <w:b/>
          <w:szCs w:val="24"/>
        </w:rPr>
      </w:pPr>
      <w:r w:rsidRPr="00935812">
        <w:rPr>
          <w:szCs w:val="24"/>
        </w:rPr>
        <w:t>Тел.________________________</w:t>
      </w:r>
      <w:r w:rsidRPr="00935812">
        <w:rPr>
          <w:szCs w:val="24"/>
        </w:rPr>
        <w:tab/>
      </w:r>
      <w:r w:rsidRPr="00935812">
        <w:rPr>
          <w:szCs w:val="24"/>
        </w:rPr>
        <w:tab/>
      </w:r>
      <w:r w:rsidRPr="00935812">
        <w:rPr>
          <w:szCs w:val="24"/>
        </w:rPr>
        <w:tab/>
        <w:t>Тел.________________________________</w:t>
      </w:r>
    </w:p>
    <w:p w:rsidR="00834820" w:rsidRPr="00935812" w:rsidRDefault="00834820" w:rsidP="00834820">
      <w:pPr>
        <w:pStyle w:val="1"/>
        <w:pBdr>
          <w:bottom w:val="single" w:sz="6" w:space="23" w:color="auto"/>
        </w:pBdr>
        <w:spacing w:line="240" w:lineRule="auto"/>
        <w:ind w:firstLine="0"/>
        <w:jc w:val="left"/>
        <w:rPr>
          <w:szCs w:val="24"/>
        </w:rPr>
      </w:pPr>
      <w:r w:rsidRPr="00935812">
        <w:rPr>
          <w:szCs w:val="24"/>
        </w:rPr>
        <w:t>Подписи____________________</w:t>
      </w:r>
      <w:r w:rsidRPr="00935812">
        <w:rPr>
          <w:szCs w:val="24"/>
        </w:rPr>
        <w:tab/>
      </w:r>
      <w:r w:rsidRPr="00935812">
        <w:rPr>
          <w:szCs w:val="24"/>
        </w:rPr>
        <w:tab/>
      </w:r>
      <w:r w:rsidRPr="00935812">
        <w:rPr>
          <w:szCs w:val="24"/>
        </w:rPr>
        <w:tab/>
      </w:r>
      <w:proofErr w:type="spellStart"/>
      <w:r w:rsidRPr="00935812">
        <w:rPr>
          <w:szCs w:val="24"/>
        </w:rPr>
        <w:t>Подписи</w:t>
      </w:r>
      <w:proofErr w:type="spellEnd"/>
      <w:r w:rsidRPr="00935812">
        <w:rPr>
          <w:szCs w:val="24"/>
        </w:rPr>
        <w:t>____________________________</w:t>
      </w: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4BF" w:rsidRPr="00935812" w:rsidRDefault="006244BF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4BF" w:rsidRPr="00935812" w:rsidRDefault="006244BF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4BF" w:rsidRPr="00935812" w:rsidRDefault="006244BF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4BF" w:rsidRPr="00935812" w:rsidRDefault="006244BF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4BF" w:rsidRPr="00935812" w:rsidRDefault="006244BF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4BF" w:rsidRPr="00935812" w:rsidRDefault="006244BF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2581" w:rsidRPr="00935812" w:rsidRDefault="00AA2581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2581" w:rsidRPr="00935812" w:rsidRDefault="00AA2581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2581" w:rsidRPr="00935812" w:rsidRDefault="00AA2581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2581" w:rsidRPr="00935812" w:rsidRDefault="00AA2581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2581" w:rsidRPr="00935812" w:rsidRDefault="00AA2581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2581" w:rsidRPr="00935812" w:rsidRDefault="00AA2581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2581" w:rsidRPr="00935812" w:rsidRDefault="00AA2581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4BF" w:rsidRPr="00935812" w:rsidRDefault="006244BF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4BF" w:rsidRPr="00935812" w:rsidRDefault="006244BF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4BF" w:rsidRPr="00935812" w:rsidRDefault="006244BF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581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color w:val="000000"/>
          <w:sz w:val="24"/>
          <w:szCs w:val="24"/>
        </w:rPr>
        <w:t>к Договору №___ от «___»_________20</w:t>
      </w:r>
      <w:r w:rsidR="00EF528E" w:rsidRPr="0093581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935812">
        <w:rPr>
          <w:rFonts w:ascii="Times New Roman" w:hAnsi="Times New Roman" w:cs="Times New Roman"/>
          <w:color w:val="000000"/>
          <w:sz w:val="24"/>
          <w:szCs w:val="24"/>
        </w:rPr>
        <w:t>_г.</w:t>
      </w: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color w:val="000000"/>
          <w:sz w:val="24"/>
          <w:szCs w:val="24"/>
        </w:rPr>
        <w:t>Перечень газового оборудования</w:t>
      </w:r>
    </w:p>
    <w:p w:rsidR="00834820" w:rsidRPr="00935812" w:rsidRDefault="00834820" w:rsidP="00834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381"/>
        <w:gridCol w:w="2390"/>
        <w:gridCol w:w="2600"/>
      </w:tblGrid>
      <w:tr w:rsidR="00834820" w:rsidRPr="00935812" w:rsidTr="00A96907">
        <w:trPr>
          <w:trHeight w:hRule="exact" w:val="8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(шт.)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мощность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34820" w:rsidRPr="00935812" w:rsidTr="00A96907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rPr>
          <w:trHeight w:hRule="exact" w:val="2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rPr>
          <w:trHeight w:hRule="exact" w:val="3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20" w:rsidRPr="00935812" w:rsidRDefault="00834820" w:rsidP="00A96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820" w:rsidRPr="00935812" w:rsidRDefault="00834820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820" w:rsidRPr="00935812" w:rsidRDefault="00B11EE9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ПОТРЕБИТЕЛ</w:t>
      </w:r>
      <w:r w:rsidR="00834820" w:rsidRPr="009358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834820" w:rsidRPr="009358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4820" w:rsidRPr="009358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4820" w:rsidRPr="009358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4820" w:rsidRPr="009358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4820" w:rsidRPr="009358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4820" w:rsidRPr="009358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4820" w:rsidRPr="009358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4820" w:rsidRPr="009358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6907" w:rsidRPr="009358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ПОСТАВЩИК</w:t>
      </w:r>
    </w:p>
    <w:p w:rsidR="00834820" w:rsidRPr="00935812" w:rsidRDefault="00834820" w:rsidP="00834820">
      <w:pPr>
        <w:pStyle w:val="1"/>
        <w:pBdr>
          <w:bottom w:val="single" w:sz="6" w:space="23" w:color="auto"/>
        </w:pBdr>
        <w:spacing w:line="240" w:lineRule="auto"/>
        <w:ind w:firstLine="0"/>
        <w:jc w:val="left"/>
        <w:rPr>
          <w:b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28E" w:rsidRPr="00935812" w:rsidRDefault="00EF528E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28E" w:rsidRPr="00935812" w:rsidRDefault="00EF528E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581" w:rsidRPr="00935812" w:rsidRDefault="00AA2581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E62" w:rsidRPr="00935812" w:rsidRDefault="00AD4E62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E62" w:rsidRPr="00935812" w:rsidRDefault="00AD4E62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color w:val="000000"/>
          <w:sz w:val="24"/>
          <w:szCs w:val="24"/>
        </w:rPr>
        <w:t>к Договору №___ от «___»_________20</w:t>
      </w:r>
      <w:r w:rsidR="00EF528E" w:rsidRPr="0093581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935812">
        <w:rPr>
          <w:rFonts w:ascii="Times New Roman" w:hAnsi="Times New Roman" w:cs="Times New Roman"/>
          <w:color w:val="000000"/>
          <w:sz w:val="24"/>
          <w:szCs w:val="24"/>
        </w:rPr>
        <w:t>_г.</w:t>
      </w:r>
    </w:p>
    <w:p w:rsidR="00834820" w:rsidRPr="00935812" w:rsidRDefault="00834820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Список</w:t>
      </w:r>
    </w:p>
    <w:p w:rsidR="00834820" w:rsidRPr="00935812" w:rsidRDefault="00834820" w:rsidP="008348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лиц ответственных за переговоры по поставкам природного газа</w:t>
      </w:r>
    </w:p>
    <w:p w:rsidR="00834820" w:rsidRPr="00935812" w:rsidRDefault="00834820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598"/>
        <w:gridCol w:w="2464"/>
      </w:tblGrid>
      <w:tr w:rsidR="00834820" w:rsidRPr="00935812" w:rsidTr="00A96907">
        <w:tc>
          <w:tcPr>
            <w:tcW w:w="81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1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12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834820" w:rsidRPr="00935812" w:rsidTr="00A96907">
        <w:tc>
          <w:tcPr>
            <w:tcW w:w="81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81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81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81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81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81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81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81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81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81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81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81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820" w:rsidRPr="00935812" w:rsidRDefault="00834820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A96907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20" w:rsidRPr="00935812" w:rsidRDefault="00834820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Список</w:t>
      </w:r>
    </w:p>
    <w:p w:rsidR="00834820" w:rsidRPr="00935812" w:rsidRDefault="00834820" w:rsidP="008348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лиц ответственных за переговоры по режимам газоснабжения и реализации газа</w:t>
      </w:r>
    </w:p>
    <w:p w:rsidR="00834820" w:rsidRPr="00935812" w:rsidRDefault="00834820" w:rsidP="008348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52"/>
        <w:gridCol w:w="3598"/>
        <w:gridCol w:w="2464"/>
      </w:tblGrid>
      <w:tr w:rsidR="00834820" w:rsidRPr="00935812" w:rsidTr="00A96907">
        <w:tc>
          <w:tcPr>
            <w:tcW w:w="124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Ф.И.О.</w:t>
            </w: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12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834820" w:rsidRPr="00935812" w:rsidTr="00A96907">
        <w:tc>
          <w:tcPr>
            <w:tcW w:w="124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124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124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124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124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124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124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124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124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124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124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124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20" w:rsidRPr="00935812" w:rsidTr="00A96907">
        <w:tc>
          <w:tcPr>
            <w:tcW w:w="124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4820" w:rsidRPr="00935812" w:rsidRDefault="00834820" w:rsidP="00A9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820" w:rsidRPr="00935812" w:rsidRDefault="00834820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B11EE9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 xml:space="preserve"> Потребител</w:t>
      </w:r>
      <w:r w:rsidR="00834820" w:rsidRPr="00935812"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834820" w:rsidRPr="00935812" w:rsidRDefault="00834820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39" w:rsidRPr="00935812" w:rsidRDefault="00471439" w:rsidP="00834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5812">
        <w:rPr>
          <w:rFonts w:ascii="Times New Roman" w:hAnsi="Times New Roman" w:cs="Times New Roman"/>
          <w:color w:val="000000"/>
          <w:sz w:val="24"/>
          <w:szCs w:val="24"/>
        </w:rPr>
        <w:t>к Договору №___ от «___»_________20</w:t>
      </w:r>
      <w:r w:rsidR="00EF528E" w:rsidRPr="0093581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935812">
        <w:rPr>
          <w:rFonts w:ascii="Times New Roman" w:hAnsi="Times New Roman" w:cs="Times New Roman"/>
          <w:color w:val="000000"/>
          <w:sz w:val="24"/>
          <w:szCs w:val="24"/>
        </w:rPr>
        <w:t>_г.</w:t>
      </w:r>
    </w:p>
    <w:p w:rsidR="00834820" w:rsidRPr="00935812" w:rsidRDefault="00834820" w:rsidP="008348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4820" w:rsidRPr="00935812" w:rsidRDefault="00834820" w:rsidP="00834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 xml:space="preserve">Коммерческий </w:t>
      </w:r>
      <w:r w:rsidR="00217C47">
        <w:rPr>
          <w:rFonts w:ascii="Times New Roman" w:hAnsi="Times New Roman" w:cs="Times New Roman"/>
          <w:b/>
          <w:sz w:val="24"/>
          <w:szCs w:val="24"/>
        </w:rPr>
        <w:t>акт</w:t>
      </w:r>
      <w:r w:rsidRPr="00935812">
        <w:rPr>
          <w:rFonts w:ascii="Times New Roman" w:hAnsi="Times New Roman" w:cs="Times New Roman"/>
          <w:b/>
          <w:sz w:val="24"/>
          <w:szCs w:val="24"/>
        </w:rPr>
        <w:t xml:space="preserve"> №____/0_</w:t>
      </w:r>
    </w:p>
    <w:p w:rsidR="00834820" w:rsidRPr="00935812" w:rsidRDefault="00834820" w:rsidP="00834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>о стоимости поставленного природного газа</w:t>
      </w:r>
    </w:p>
    <w:p w:rsidR="00834820" w:rsidRPr="00935812" w:rsidRDefault="00834820" w:rsidP="00834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 xml:space="preserve">и выполненных услугах </w:t>
      </w:r>
      <w:proofErr w:type="gramStart"/>
      <w:r w:rsidRPr="00935812">
        <w:rPr>
          <w:rFonts w:ascii="Times New Roman" w:hAnsi="Times New Roman" w:cs="Times New Roman"/>
          <w:b/>
          <w:sz w:val="24"/>
          <w:szCs w:val="24"/>
        </w:rPr>
        <w:t>по  его</w:t>
      </w:r>
      <w:proofErr w:type="gramEnd"/>
      <w:r w:rsidRPr="00935812">
        <w:rPr>
          <w:rFonts w:ascii="Times New Roman" w:hAnsi="Times New Roman" w:cs="Times New Roman"/>
          <w:b/>
          <w:sz w:val="24"/>
          <w:szCs w:val="24"/>
        </w:rPr>
        <w:t xml:space="preserve"> транспортировке в ____ 20</w:t>
      </w:r>
      <w:r w:rsidR="00EF528E" w:rsidRPr="00935812">
        <w:rPr>
          <w:rFonts w:ascii="Times New Roman" w:hAnsi="Times New Roman" w:cs="Times New Roman"/>
          <w:b/>
          <w:sz w:val="24"/>
          <w:szCs w:val="24"/>
        </w:rPr>
        <w:t>__</w:t>
      </w:r>
      <w:r w:rsidRPr="00935812">
        <w:rPr>
          <w:rFonts w:ascii="Times New Roman" w:hAnsi="Times New Roman" w:cs="Times New Roman"/>
          <w:b/>
          <w:sz w:val="24"/>
          <w:szCs w:val="24"/>
        </w:rPr>
        <w:t>_г.</w:t>
      </w:r>
    </w:p>
    <w:p w:rsidR="00834820" w:rsidRPr="00935812" w:rsidRDefault="00834820" w:rsidP="00834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12">
        <w:rPr>
          <w:rFonts w:ascii="Times New Roman" w:hAnsi="Times New Roman" w:cs="Times New Roman"/>
          <w:b/>
          <w:sz w:val="24"/>
          <w:szCs w:val="24"/>
        </w:rPr>
        <w:t>по договору № ___ от_________ 20</w:t>
      </w:r>
      <w:r w:rsidR="00EF528E" w:rsidRPr="00935812">
        <w:rPr>
          <w:rFonts w:ascii="Times New Roman" w:hAnsi="Times New Roman" w:cs="Times New Roman"/>
          <w:b/>
          <w:sz w:val="24"/>
          <w:szCs w:val="24"/>
        </w:rPr>
        <w:t>__</w:t>
      </w:r>
      <w:r w:rsidRPr="00935812">
        <w:rPr>
          <w:rFonts w:ascii="Times New Roman" w:hAnsi="Times New Roman" w:cs="Times New Roman"/>
          <w:b/>
          <w:sz w:val="24"/>
          <w:szCs w:val="24"/>
        </w:rPr>
        <w:t>_г.</w:t>
      </w:r>
    </w:p>
    <w:p w:rsidR="00834820" w:rsidRPr="00935812" w:rsidRDefault="00834820" w:rsidP="00834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20" w:rsidRPr="00935812" w:rsidRDefault="00834820" w:rsidP="008348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812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935812">
        <w:rPr>
          <w:rFonts w:ascii="Times New Roman" w:hAnsi="Times New Roman" w:cs="Times New Roman"/>
          <w:i/>
          <w:sz w:val="24"/>
          <w:szCs w:val="24"/>
        </w:rPr>
        <w:t>_________________</w:t>
      </w:r>
      <w:r w:rsidRPr="00935812">
        <w:rPr>
          <w:rFonts w:ascii="Times New Roman" w:hAnsi="Times New Roman" w:cs="Times New Roman"/>
          <w:i/>
          <w:sz w:val="24"/>
          <w:szCs w:val="24"/>
        </w:rPr>
        <w:tab/>
      </w:r>
      <w:r w:rsidRPr="0093581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3581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3581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3581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3581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35812">
        <w:rPr>
          <w:rFonts w:ascii="Times New Roman" w:hAnsi="Times New Roman" w:cs="Times New Roman"/>
          <w:b/>
          <w:i/>
          <w:sz w:val="24"/>
          <w:szCs w:val="24"/>
        </w:rPr>
        <w:tab/>
        <w:t>«</w:t>
      </w:r>
      <w:r w:rsidR="00EF528E" w:rsidRPr="00935812">
        <w:rPr>
          <w:rFonts w:ascii="Times New Roman" w:hAnsi="Times New Roman" w:cs="Times New Roman"/>
          <w:i/>
          <w:sz w:val="24"/>
          <w:szCs w:val="24"/>
        </w:rPr>
        <w:t>__</w:t>
      </w:r>
      <w:r w:rsidRPr="0093581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35812">
        <w:rPr>
          <w:rFonts w:ascii="Times New Roman" w:hAnsi="Times New Roman" w:cs="Times New Roman"/>
          <w:i/>
          <w:sz w:val="24"/>
          <w:szCs w:val="24"/>
        </w:rPr>
        <w:t>____________</w:t>
      </w:r>
      <w:r w:rsidRPr="0093581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EF528E" w:rsidRPr="00935812">
        <w:rPr>
          <w:rFonts w:ascii="Times New Roman" w:hAnsi="Times New Roman" w:cs="Times New Roman"/>
          <w:i/>
          <w:sz w:val="24"/>
          <w:szCs w:val="24"/>
        </w:rPr>
        <w:t>__</w:t>
      </w:r>
      <w:r w:rsidRPr="00935812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34820" w:rsidRPr="00935812" w:rsidRDefault="00834820" w:rsidP="00834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820" w:rsidRPr="00935812" w:rsidRDefault="00834820" w:rsidP="00834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Мы, нижеподписавшиеся, ____________________________________________________</w:t>
      </w:r>
    </w:p>
    <w:p w:rsidR="00834820" w:rsidRPr="00935812" w:rsidRDefault="00834820" w:rsidP="00834820">
      <w:pPr>
        <w:spacing w:after="0" w:line="240" w:lineRule="auto"/>
        <w:ind w:left="3528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5812">
        <w:rPr>
          <w:rFonts w:ascii="Times New Roman" w:hAnsi="Times New Roman" w:cs="Times New Roman"/>
          <w:i/>
          <w:sz w:val="20"/>
          <w:szCs w:val="20"/>
        </w:rPr>
        <w:t>(наименование газоснабжающей организации)</w:t>
      </w:r>
    </w:p>
    <w:p w:rsidR="00834820" w:rsidRPr="00935812" w:rsidRDefault="00834820" w:rsidP="0083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t>в лице ________________________________________________ с одной Стороны (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>) и _______________________</w:t>
      </w:r>
      <w:r w:rsidR="0066651A" w:rsidRPr="00935812">
        <w:rPr>
          <w:rFonts w:ascii="Times New Roman" w:hAnsi="Times New Roman" w:cs="Times New Roman"/>
          <w:sz w:val="24"/>
          <w:szCs w:val="24"/>
        </w:rPr>
        <w:t>____________</w:t>
      </w:r>
      <w:r w:rsidRPr="00935812">
        <w:rPr>
          <w:rFonts w:ascii="Times New Roman" w:hAnsi="Times New Roman" w:cs="Times New Roman"/>
          <w:sz w:val="24"/>
          <w:szCs w:val="24"/>
        </w:rPr>
        <w:t>__ в лице ________________________________________ с другой Стороны (</w:t>
      </w:r>
      <w:r w:rsidRPr="00935812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935812">
        <w:rPr>
          <w:rFonts w:ascii="Times New Roman" w:hAnsi="Times New Roman" w:cs="Times New Roman"/>
          <w:sz w:val="24"/>
          <w:szCs w:val="24"/>
        </w:rPr>
        <w:t>), в соответствии с Законом Приднестровской Молдавской Республики от 22 января 2007</w:t>
      </w:r>
      <w:r w:rsidR="00217C47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</w:rPr>
        <w:t>г. №163-З-</w:t>
      </w:r>
      <w:r w:rsidRPr="0093581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5812">
        <w:rPr>
          <w:rFonts w:ascii="Times New Roman" w:hAnsi="Times New Roman" w:cs="Times New Roman"/>
          <w:sz w:val="24"/>
          <w:szCs w:val="24"/>
        </w:rPr>
        <w:t xml:space="preserve"> «О некоторых особенностях осуществления расчётов за природный газ» (САЗ 07-5) с изменениями и дополнениями, внесёнными Законом Приднестровской Молдавской Республики от 15 апреля 2008 г</w:t>
      </w:r>
      <w:r w:rsidR="00217C47">
        <w:rPr>
          <w:rFonts w:ascii="Times New Roman" w:hAnsi="Times New Roman" w:cs="Times New Roman"/>
          <w:sz w:val="24"/>
          <w:szCs w:val="24"/>
        </w:rPr>
        <w:t>.</w:t>
      </w:r>
      <w:r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5812">
        <w:rPr>
          <w:rFonts w:ascii="Times New Roman" w:hAnsi="Times New Roman" w:cs="Times New Roman"/>
          <w:sz w:val="24"/>
          <w:szCs w:val="24"/>
        </w:rPr>
        <w:t xml:space="preserve"> 466-ЗИД-</w:t>
      </w:r>
      <w:r w:rsidRPr="0093581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5812">
        <w:rPr>
          <w:rFonts w:ascii="Times New Roman" w:hAnsi="Times New Roman" w:cs="Times New Roman"/>
          <w:sz w:val="24"/>
          <w:szCs w:val="24"/>
        </w:rPr>
        <w:t xml:space="preserve"> (СА 08-15), от 16 марта 2009 г</w:t>
      </w:r>
      <w:r w:rsidR="00217C47">
        <w:rPr>
          <w:rFonts w:ascii="Times New Roman" w:hAnsi="Times New Roman" w:cs="Times New Roman"/>
          <w:sz w:val="24"/>
          <w:szCs w:val="24"/>
        </w:rPr>
        <w:t>.</w:t>
      </w:r>
      <w:r w:rsidRPr="00935812">
        <w:rPr>
          <w:rFonts w:ascii="Times New Roman" w:hAnsi="Times New Roman" w:cs="Times New Roman"/>
          <w:sz w:val="24"/>
          <w:szCs w:val="24"/>
        </w:rPr>
        <w:t xml:space="preserve"> </w:t>
      </w:r>
      <w:r w:rsidRPr="009358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5812">
        <w:rPr>
          <w:rFonts w:ascii="Times New Roman" w:hAnsi="Times New Roman" w:cs="Times New Roman"/>
          <w:sz w:val="24"/>
          <w:szCs w:val="24"/>
        </w:rPr>
        <w:t xml:space="preserve"> 678-ЗИ-</w:t>
      </w:r>
      <w:r w:rsidRPr="0093581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5812">
        <w:rPr>
          <w:rFonts w:ascii="Times New Roman" w:hAnsi="Times New Roman" w:cs="Times New Roman"/>
          <w:sz w:val="24"/>
          <w:szCs w:val="24"/>
        </w:rPr>
        <w:t xml:space="preserve"> (САЗ 09-12) и согласно условий пункта ____ «Договора на поставку природного газа и оказание услуг по транспортировке и поставке газа» №____ от «__»__________20</w:t>
      </w:r>
      <w:r w:rsidR="0066651A" w:rsidRPr="00935812">
        <w:rPr>
          <w:rFonts w:ascii="Times New Roman" w:hAnsi="Times New Roman" w:cs="Times New Roman"/>
          <w:sz w:val="24"/>
          <w:szCs w:val="24"/>
        </w:rPr>
        <w:t>___</w:t>
      </w:r>
      <w:r w:rsidRPr="00935812">
        <w:rPr>
          <w:rFonts w:ascii="Times New Roman" w:hAnsi="Times New Roman" w:cs="Times New Roman"/>
          <w:sz w:val="24"/>
          <w:szCs w:val="24"/>
        </w:rPr>
        <w:t>г. - составили настоящий акт о том, что в __________ 20</w:t>
      </w:r>
      <w:r w:rsidR="0066651A" w:rsidRPr="00935812">
        <w:rPr>
          <w:rFonts w:ascii="Times New Roman" w:hAnsi="Times New Roman" w:cs="Times New Roman"/>
          <w:sz w:val="24"/>
          <w:szCs w:val="24"/>
        </w:rPr>
        <w:t>__</w:t>
      </w:r>
      <w:r w:rsidRPr="00935812">
        <w:rPr>
          <w:rFonts w:ascii="Times New Roman" w:hAnsi="Times New Roman" w:cs="Times New Roman"/>
          <w:sz w:val="24"/>
          <w:szCs w:val="24"/>
        </w:rPr>
        <w:t xml:space="preserve">_г. </w:t>
      </w:r>
      <w:r w:rsidR="00A96907" w:rsidRPr="00935812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sz w:val="24"/>
          <w:szCs w:val="24"/>
        </w:rPr>
        <w:t xml:space="preserve"> поставил </w:t>
      </w:r>
      <w:r w:rsidRPr="00935812">
        <w:rPr>
          <w:rFonts w:ascii="Times New Roman" w:hAnsi="Times New Roman" w:cs="Times New Roman"/>
          <w:b/>
          <w:sz w:val="24"/>
          <w:szCs w:val="24"/>
        </w:rPr>
        <w:t>Потребителю</w:t>
      </w:r>
      <w:r w:rsidRPr="00935812">
        <w:rPr>
          <w:rFonts w:ascii="Times New Roman" w:hAnsi="Times New Roman" w:cs="Times New Roman"/>
          <w:sz w:val="24"/>
          <w:szCs w:val="24"/>
        </w:rPr>
        <w:t xml:space="preserve"> природный газ и оказал услуги по транспортировке газа по магистральным газопроводам и распределительным сетям в объеме_________ </w:t>
      </w:r>
      <w:proofErr w:type="gramStart"/>
      <w:r w:rsidRPr="00935812">
        <w:rPr>
          <w:rFonts w:ascii="Times New Roman" w:hAnsi="Times New Roman" w:cs="Times New Roman"/>
          <w:sz w:val="24"/>
          <w:szCs w:val="24"/>
        </w:rPr>
        <w:t>тыс.куб</w:t>
      </w:r>
      <w:proofErr w:type="gramEnd"/>
      <w:r w:rsidRPr="00935812">
        <w:rPr>
          <w:rFonts w:ascii="Times New Roman" w:hAnsi="Times New Roman" w:cs="Times New Roman"/>
          <w:sz w:val="24"/>
          <w:szCs w:val="24"/>
        </w:rPr>
        <w:t xml:space="preserve">.м³ на сумму __________________ (________________________________________________________ _________________________________________________) рублей </w:t>
      </w:r>
      <w:proofErr w:type="spellStart"/>
      <w:r w:rsidRPr="00935812">
        <w:rPr>
          <w:rFonts w:ascii="Times New Roman" w:hAnsi="Times New Roman" w:cs="Times New Roman"/>
          <w:sz w:val="24"/>
          <w:szCs w:val="24"/>
        </w:rPr>
        <w:t>ПМР___копеек</w:t>
      </w:r>
      <w:proofErr w:type="spellEnd"/>
      <w:r w:rsidRPr="0093581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34820" w:rsidRPr="00935812" w:rsidRDefault="00834820" w:rsidP="00834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_MON_1231408800"/>
    <w:bookmarkStart w:id="2" w:name="_MON_1231408826"/>
    <w:bookmarkStart w:id="3" w:name="_MON_1231409033"/>
    <w:bookmarkStart w:id="4" w:name="_MON_1231409257"/>
    <w:bookmarkStart w:id="5" w:name="_MON_1231409314"/>
    <w:bookmarkStart w:id="6" w:name="_MON_1231409361"/>
    <w:bookmarkStart w:id="7" w:name="_MON_1231756511"/>
    <w:bookmarkStart w:id="8" w:name="_MON_1231776107"/>
    <w:bookmarkStart w:id="9" w:name="_MON_1231780246"/>
    <w:bookmarkStart w:id="10" w:name="_MON_1231780341"/>
    <w:bookmarkStart w:id="11" w:name="_MON_1231825700"/>
    <w:bookmarkStart w:id="12" w:name="_MON_1233509372"/>
    <w:bookmarkStart w:id="13" w:name="_MON_1233509425"/>
    <w:bookmarkStart w:id="14" w:name="_MON_1233509456"/>
    <w:bookmarkStart w:id="15" w:name="_MON_1233509493"/>
    <w:bookmarkStart w:id="16" w:name="_MON_1233509789"/>
    <w:bookmarkStart w:id="17" w:name="_MON_1233578541"/>
    <w:bookmarkStart w:id="18" w:name="_MON_1233578570"/>
    <w:bookmarkStart w:id="19" w:name="_MON_123398830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Start w:id="20" w:name="_MON_1231408124"/>
    <w:bookmarkEnd w:id="20"/>
    <w:p w:rsidR="00834820" w:rsidRPr="00935812" w:rsidRDefault="00834820" w:rsidP="0066651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35812">
        <w:rPr>
          <w:rFonts w:ascii="Times New Roman" w:hAnsi="Times New Roman" w:cs="Times New Roman"/>
          <w:sz w:val="24"/>
          <w:szCs w:val="24"/>
        </w:rPr>
        <w:object w:dxaOrig="11118" w:dyaOrig="4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87.85pt" o:ole="">
            <v:imagedata r:id="rId12" o:title=""/>
          </v:shape>
          <o:OLEObject Type="Embed" ProgID="Excel.Sheet.8" ShapeID="_x0000_i1025" DrawAspect="Content" ObjectID="_1771136868" r:id="rId13"/>
        </w:object>
      </w:r>
      <w:r w:rsidRPr="00935812">
        <w:rPr>
          <w:rFonts w:ascii="Times New Roman" w:hAnsi="Times New Roman" w:cs="Times New Roman"/>
          <w:sz w:val="24"/>
          <w:szCs w:val="24"/>
        </w:rPr>
        <w:t xml:space="preserve">Настоящий акт составлен в 2-х экземплярах и является основанием для отнесения стоимости природного газа и предоставленных услуг по поставке и транспортировке на затраты </w:t>
      </w:r>
      <w:r w:rsidRPr="00935812">
        <w:rPr>
          <w:rFonts w:ascii="Times New Roman" w:hAnsi="Times New Roman" w:cs="Times New Roman"/>
          <w:b/>
          <w:sz w:val="24"/>
          <w:szCs w:val="24"/>
        </w:rPr>
        <w:t>Потребителя.</w:t>
      </w:r>
    </w:p>
    <w:p w:rsidR="00834820" w:rsidRPr="00935812" w:rsidRDefault="00834820" w:rsidP="00834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956"/>
      </w:tblGrid>
      <w:tr w:rsidR="00834820" w:rsidRPr="00935812" w:rsidTr="00A96907">
        <w:tc>
          <w:tcPr>
            <w:tcW w:w="4785" w:type="dxa"/>
          </w:tcPr>
          <w:p w:rsidR="00834820" w:rsidRPr="00935812" w:rsidRDefault="00A96907" w:rsidP="00A96907">
            <w:pPr>
              <w:jc w:val="both"/>
              <w:rPr>
                <w:b/>
                <w:sz w:val="24"/>
                <w:szCs w:val="24"/>
              </w:rPr>
            </w:pPr>
            <w:r w:rsidRPr="00935812">
              <w:rPr>
                <w:b/>
                <w:sz w:val="24"/>
                <w:szCs w:val="24"/>
              </w:rPr>
              <w:t xml:space="preserve"> Поставщик</w:t>
            </w:r>
          </w:p>
          <w:p w:rsidR="00834820" w:rsidRPr="00935812" w:rsidRDefault="00834820" w:rsidP="00A96907">
            <w:pPr>
              <w:jc w:val="both"/>
              <w:rPr>
                <w:b/>
                <w:sz w:val="24"/>
                <w:szCs w:val="24"/>
              </w:rPr>
            </w:pPr>
          </w:p>
          <w:p w:rsidR="00834820" w:rsidRPr="00935812" w:rsidRDefault="00834820" w:rsidP="00A96907">
            <w:pPr>
              <w:jc w:val="both"/>
              <w:rPr>
                <w:b/>
                <w:sz w:val="24"/>
                <w:szCs w:val="24"/>
              </w:rPr>
            </w:pPr>
            <w:r w:rsidRPr="00935812">
              <w:rPr>
                <w:b/>
                <w:sz w:val="24"/>
                <w:szCs w:val="24"/>
              </w:rPr>
              <w:t>___________________ _________________</w:t>
            </w:r>
          </w:p>
          <w:p w:rsidR="00834820" w:rsidRPr="00935812" w:rsidRDefault="00834820" w:rsidP="00A96907">
            <w:pPr>
              <w:jc w:val="both"/>
              <w:rPr>
                <w:b/>
                <w:sz w:val="24"/>
                <w:szCs w:val="24"/>
              </w:rPr>
            </w:pPr>
            <w:r w:rsidRPr="00935812">
              <w:rPr>
                <w:b/>
                <w:sz w:val="24"/>
                <w:szCs w:val="24"/>
              </w:rPr>
              <w:t>Гл. бухгалтер</w:t>
            </w:r>
          </w:p>
          <w:p w:rsidR="00834820" w:rsidRPr="00935812" w:rsidRDefault="00834820" w:rsidP="00A96907">
            <w:pPr>
              <w:jc w:val="both"/>
              <w:rPr>
                <w:b/>
                <w:sz w:val="24"/>
                <w:szCs w:val="24"/>
              </w:rPr>
            </w:pPr>
            <w:r w:rsidRPr="00935812">
              <w:rPr>
                <w:b/>
                <w:sz w:val="24"/>
                <w:szCs w:val="24"/>
              </w:rPr>
              <w:t>__________________ _________________</w:t>
            </w:r>
          </w:p>
        </w:tc>
        <w:tc>
          <w:tcPr>
            <w:tcW w:w="4786" w:type="dxa"/>
          </w:tcPr>
          <w:p w:rsidR="00834820" w:rsidRPr="00935812" w:rsidRDefault="00834820" w:rsidP="00A96907">
            <w:pPr>
              <w:jc w:val="both"/>
              <w:rPr>
                <w:b/>
                <w:sz w:val="24"/>
                <w:szCs w:val="24"/>
              </w:rPr>
            </w:pPr>
            <w:r w:rsidRPr="00935812">
              <w:rPr>
                <w:b/>
                <w:sz w:val="24"/>
                <w:szCs w:val="24"/>
              </w:rPr>
              <w:t>Потребитель</w:t>
            </w:r>
          </w:p>
          <w:p w:rsidR="00834820" w:rsidRPr="00935812" w:rsidRDefault="00834820" w:rsidP="00A96907">
            <w:pPr>
              <w:jc w:val="both"/>
              <w:rPr>
                <w:b/>
                <w:sz w:val="24"/>
                <w:szCs w:val="24"/>
              </w:rPr>
            </w:pPr>
          </w:p>
          <w:p w:rsidR="00834820" w:rsidRPr="00935812" w:rsidRDefault="00834820" w:rsidP="00A96907">
            <w:pPr>
              <w:jc w:val="both"/>
              <w:rPr>
                <w:b/>
                <w:sz w:val="24"/>
                <w:szCs w:val="24"/>
              </w:rPr>
            </w:pPr>
            <w:r w:rsidRPr="00935812">
              <w:rPr>
                <w:b/>
                <w:sz w:val="24"/>
                <w:szCs w:val="24"/>
              </w:rPr>
              <w:t>__________________.__________________</w:t>
            </w:r>
          </w:p>
          <w:p w:rsidR="00834820" w:rsidRPr="00935812" w:rsidRDefault="00834820" w:rsidP="00A96907">
            <w:pPr>
              <w:jc w:val="both"/>
              <w:rPr>
                <w:b/>
                <w:sz w:val="24"/>
                <w:szCs w:val="24"/>
              </w:rPr>
            </w:pPr>
            <w:r w:rsidRPr="00935812">
              <w:rPr>
                <w:b/>
                <w:sz w:val="24"/>
                <w:szCs w:val="24"/>
              </w:rPr>
              <w:t>Гл. бухгалтер</w:t>
            </w:r>
          </w:p>
          <w:p w:rsidR="00834820" w:rsidRPr="00935812" w:rsidRDefault="00834820" w:rsidP="00A96907">
            <w:pPr>
              <w:jc w:val="both"/>
              <w:rPr>
                <w:sz w:val="24"/>
                <w:szCs w:val="24"/>
              </w:rPr>
            </w:pPr>
            <w:r w:rsidRPr="00935812">
              <w:rPr>
                <w:sz w:val="24"/>
                <w:szCs w:val="24"/>
              </w:rPr>
              <w:t>_________________.______________________</w:t>
            </w:r>
          </w:p>
        </w:tc>
      </w:tr>
    </w:tbl>
    <w:p w:rsidR="00834820" w:rsidRPr="00E66631" w:rsidRDefault="00834820" w:rsidP="008348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12">
        <w:rPr>
          <w:rFonts w:ascii="Times New Roman" w:hAnsi="Times New Roman" w:cs="Times New Roman"/>
          <w:i/>
          <w:sz w:val="24"/>
          <w:szCs w:val="24"/>
        </w:rPr>
        <w:t xml:space="preserve">Примечание: настоящий акт может быть подписан другими представителями от </w:t>
      </w:r>
      <w:r w:rsidR="00A96907" w:rsidRPr="00935812">
        <w:rPr>
          <w:rFonts w:ascii="Times New Roman" w:hAnsi="Times New Roman" w:cs="Times New Roman"/>
          <w:b/>
          <w:i/>
          <w:sz w:val="24"/>
          <w:szCs w:val="24"/>
        </w:rPr>
        <w:t xml:space="preserve"> Поставщик</w:t>
      </w:r>
      <w:r w:rsidRPr="00935812">
        <w:rPr>
          <w:rFonts w:ascii="Times New Roman" w:hAnsi="Times New Roman" w:cs="Times New Roman"/>
          <w:i/>
          <w:sz w:val="24"/>
          <w:szCs w:val="24"/>
        </w:rPr>
        <w:t>а и Потребителя, на основании выданных доверенностей.</w:t>
      </w:r>
    </w:p>
    <w:sectPr w:rsidR="00834820" w:rsidRPr="00E66631" w:rsidSect="00471439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375"/>
    <w:rsid w:val="000C6F77"/>
    <w:rsid w:val="000E3071"/>
    <w:rsid w:val="00146D6A"/>
    <w:rsid w:val="00154051"/>
    <w:rsid w:val="001B36F9"/>
    <w:rsid w:val="001F1022"/>
    <w:rsid w:val="00217C47"/>
    <w:rsid w:val="0026580A"/>
    <w:rsid w:val="002B2836"/>
    <w:rsid w:val="0030769E"/>
    <w:rsid w:val="00380D73"/>
    <w:rsid w:val="003A347B"/>
    <w:rsid w:val="003D73EA"/>
    <w:rsid w:val="00445375"/>
    <w:rsid w:val="00471439"/>
    <w:rsid w:val="00473C9E"/>
    <w:rsid w:val="00481958"/>
    <w:rsid w:val="004A6C6C"/>
    <w:rsid w:val="004F0D90"/>
    <w:rsid w:val="0052589C"/>
    <w:rsid w:val="00573713"/>
    <w:rsid w:val="006169A3"/>
    <w:rsid w:val="00621B00"/>
    <w:rsid w:val="006244BF"/>
    <w:rsid w:val="0066651A"/>
    <w:rsid w:val="00666BE9"/>
    <w:rsid w:val="006F30E1"/>
    <w:rsid w:val="00705255"/>
    <w:rsid w:val="00753D22"/>
    <w:rsid w:val="00796800"/>
    <w:rsid w:val="007B309F"/>
    <w:rsid w:val="007D4945"/>
    <w:rsid w:val="00834820"/>
    <w:rsid w:val="00862E6E"/>
    <w:rsid w:val="008C6DA7"/>
    <w:rsid w:val="008D7E80"/>
    <w:rsid w:val="0090011C"/>
    <w:rsid w:val="00910F8B"/>
    <w:rsid w:val="00935812"/>
    <w:rsid w:val="009B034C"/>
    <w:rsid w:val="00A2563F"/>
    <w:rsid w:val="00A96907"/>
    <w:rsid w:val="00AA2581"/>
    <w:rsid w:val="00AD4E62"/>
    <w:rsid w:val="00AD53D2"/>
    <w:rsid w:val="00AE2756"/>
    <w:rsid w:val="00AF5D91"/>
    <w:rsid w:val="00B11EE9"/>
    <w:rsid w:val="00B774C5"/>
    <w:rsid w:val="00C54868"/>
    <w:rsid w:val="00C81F7A"/>
    <w:rsid w:val="00CC513F"/>
    <w:rsid w:val="00CC6031"/>
    <w:rsid w:val="00D0759E"/>
    <w:rsid w:val="00D97594"/>
    <w:rsid w:val="00DB407D"/>
    <w:rsid w:val="00DB6AC6"/>
    <w:rsid w:val="00DC62FD"/>
    <w:rsid w:val="00DD1DFE"/>
    <w:rsid w:val="00DD7C79"/>
    <w:rsid w:val="00DF52B6"/>
    <w:rsid w:val="00E01B75"/>
    <w:rsid w:val="00E812AA"/>
    <w:rsid w:val="00EE12DF"/>
    <w:rsid w:val="00EF528E"/>
    <w:rsid w:val="00F114B6"/>
    <w:rsid w:val="00F2671E"/>
    <w:rsid w:val="00FB24EA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D3016C-4012-4DAD-BC12-782A832A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3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453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86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34820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NewRoman">
    <w:name w:val="Стиль Times New Roman Авто По ширине"/>
    <w:basedOn w:val="a"/>
    <w:qFormat/>
    <w:rsid w:val="00B77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NewRoman05">
    <w:name w:val="Стиль Times New Roman Авто По ширине Первая строка:  05 см"/>
    <w:basedOn w:val="a"/>
    <w:qFormat/>
    <w:rsid w:val="00B774C5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rsid w:val="00B77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do.rric.org" TargetMode="External"/><Relationship Id="rId13" Type="http://schemas.openxmlformats.org/officeDocument/2006/relationships/oleObject" Target="embeddings/_____Microsoft_Excel_97-2003.xls"/><Relationship Id="rId3" Type="http://schemas.openxmlformats.org/officeDocument/2006/relationships/webSettings" Target="webSettings.xml"/><Relationship Id="rId7" Type="http://schemas.openxmlformats.org/officeDocument/2006/relationships/hyperlink" Target="/Default.aspx?od=&amp;vd=&amp;nd=366&amp;dd=24.04.2003&amp;ad=22.12.2015&amp;action=link" TargetMode="Externa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Wyw5t1fd5HUfYoEI6MgBcg%3d%3d" TargetMode="External"/><Relationship Id="rId11" Type="http://schemas.openxmlformats.org/officeDocument/2006/relationships/hyperlink" Target="https://kredo.rric.org" TargetMode="External"/><Relationship Id="rId5" Type="http://schemas.openxmlformats.org/officeDocument/2006/relationships/hyperlink" Target="https://pravopmr.ru/View.aspx?id=FYUttPLBnwX8KK%2fUDC1V2w%3d%3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redo.rric.org" TargetMode="External"/><Relationship Id="rId4" Type="http://schemas.openxmlformats.org/officeDocument/2006/relationships/hyperlink" Target="https://pravopmr.ru/View.aspx?id=MEfbAywqwAd%2b5SB9Okn2XA%3d%3d" TargetMode="External"/><Relationship Id="rId9" Type="http://schemas.openxmlformats.org/officeDocument/2006/relationships/hyperlink" Target="https://kredo.rri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5594</Words>
  <Characters>31888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37408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vasilev_rv</dc:creator>
  <cp:keywords/>
  <dc:description/>
  <cp:lastModifiedBy>Дмитрий О. Кубарский</cp:lastModifiedBy>
  <cp:revision>17</cp:revision>
  <dcterms:created xsi:type="dcterms:W3CDTF">2018-08-14T08:16:00Z</dcterms:created>
  <dcterms:modified xsi:type="dcterms:W3CDTF">2024-03-05T07:41:00Z</dcterms:modified>
</cp:coreProperties>
</file>